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1C494" w14:textId="109D5DE1" w:rsidR="00595CD4" w:rsidRDefault="00595CD4" w:rsidP="00595CD4">
      <w:pPr>
        <w:pStyle w:val="Header"/>
        <w:jc w:val="center"/>
      </w:pPr>
      <w:r>
        <w:rPr>
          <w:rFonts w:ascii="Times New Roman" w:hAnsi="Times New Roman"/>
          <w:b/>
          <w:caps/>
          <w:noProof/>
          <w:szCs w:val="24"/>
          <w:lang w:eastAsia="bg-BG"/>
        </w:rPr>
        <w:drawing>
          <wp:inline distT="0" distB="0" distL="0" distR="0" wp14:anchorId="0715BE8B" wp14:editId="7B4FFC0C">
            <wp:extent cx="895350" cy="781050"/>
            <wp:effectExtent l="0" t="0" r="0" b="0"/>
            <wp:docPr id="36" name="Picture 36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F1923" w14:textId="301892B3" w:rsidR="00595CD4" w:rsidRDefault="00595CD4" w:rsidP="00595CD4">
      <w:pPr>
        <w:pStyle w:val="Header"/>
        <w:jc w:val="center"/>
      </w:pPr>
    </w:p>
    <w:p w14:paraId="3F843678" w14:textId="129E9106" w:rsidR="00595CD4" w:rsidRDefault="00595CD4" w:rsidP="00595CD4">
      <w:pPr>
        <w:pStyle w:val="Caption"/>
        <w:spacing w:before="20" w:after="20"/>
        <w:rPr>
          <w:szCs w:val="24"/>
        </w:rPr>
      </w:pPr>
      <w:r w:rsidRPr="00B2250A">
        <w:rPr>
          <w:szCs w:val="24"/>
        </w:rPr>
        <w:t>Р е п у б л и к а   б ъ л г а р и я</w:t>
      </w:r>
    </w:p>
    <w:p w14:paraId="4E2A82DE" w14:textId="09B6E3B7" w:rsidR="00595CD4" w:rsidRDefault="00595CD4" w:rsidP="00595CD4">
      <w:pPr>
        <w:pBdr>
          <w:bottom w:val="single" w:sz="4" w:space="1" w:color="auto"/>
        </w:pBdr>
        <w:spacing w:after="0" w:line="270" w:lineRule="atLeast"/>
        <w:jc w:val="center"/>
        <w:rPr>
          <w:b/>
          <w:bCs/>
          <w:color w:val="333333"/>
          <w:bdr w:val="none" w:sz="0" w:space="0" w:color="auto" w:frame="1"/>
        </w:rPr>
      </w:pPr>
    </w:p>
    <w:p w14:paraId="4FEB605B" w14:textId="4D6DE89A" w:rsidR="00595CD4" w:rsidRDefault="00595CD4" w:rsidP="00595CD4">
      <w:pPr>
        <w:pBdr>
          <w:bottom w:val="single" w:sz="4" w:space="1" w:color="auto"/>
        </w:pBdr>
        <w:spacing w:after="0" w:line="270" w:lineRule="atLeast"/>
        <w:jc w:val="center"/>
        <w:rPr>
          <w:rFonts w:ascii="Arial" w:hAnsi="Arial" w:cs="Arial"/>
          <w:b/>
          <w:bCs/>
          <w:color w:val="333333"/>
          <w:sz w:val="18"/>
          <w:szCs w:val="18"/>
          <w:bdr w:val="none" w:sz="0" w:space="0" w:color="auto" w:frame="1"/>
        </w:rPr>
      </w:pPr>
      <w:r w:rsidRPr="00132BAB">
        <w:rPr>
          <w:b/>
          <w:bCs/>
          <w:color w:val="333333"/>
          <w:bdr w:val="none" w:sz="0" w:space="0" w:color="auto" w:frame="1"/>
        </w:rPr>
        <w:t>МИНИСТЕРСТВО</w:t>
      </w:r>
      <w:r w:rsidRPr="00132BAB">
        <w:rPr>
          <w:rFonts w:ascii="Times Roman" w:hAnsi="Times Roman" w:cs="Arial"/>
          <w:b/>
          <w:bCs/>
          <w:color w:val="333333"/>
          <w:bdr w:val="none" w:sz="0" w:space="0" w:color="auto" w:frame="1"/>
        </w:rPr>
        <w:t xml:space="preserve"> </w:t>
      </w:r>
      <w:r w:rsidRPr="00132BAB">
        <w:rPr>
          <w:b/>
          <w:bCs/>
          <w:color w:val="333333"/>
          <w:bdr w:val="none" w:sz="0" w:space="0" w:color="auto" w:frame="1"/>
        </w:rPr>
        <w:t>НА</w:t>
      </w:r>
      <w:r w:rsidRPr="00132BAB">
        <w:rPr>
          <w:rFonts w:ascii="Times Roman" w:hAnsi="Times Roman" w:cs="Arial"/>
          <w:b/>
          <w:bCs/>
          <w:color w:val="333333"/>
          <w:bdr w:val="none" w:sz="0" w:space="0" w:color="auto" w:frame="1"/>
        </w:rPr>
        <w:t xml:space="preserve"> </w:t>
      </w:r>
      <w:r w:rsidRPr="00132BAB">
        <w:rPr>
          <w:b/>
          <w:bCs/>
          <w:color w:val="333333"/>
          <w:bdr w:val="none" w:sz="0" w:space="0" w:color="auto" w:frame="1"/>
        </w:rPr>
        <w:t>ОКОЛНАТА</w:t>
      </w:r>
      <w:r w:rsidRPr="00132BAB">
        <w:rPr>
          <w:rFonts w:ascii="Times Roman" w:hAnsi="Times Roman" w:cs="Arial"/>
          <w:b/>
          <w:bCs/>
          <w:color w:val="333333"/>
          <w:bdr w:val="none" w:sz="0" w:space="0" w:color="auto" w:frame="1"/>
        </w:rPr>
        <w:t xml:space="preserve"> </w:t>
      </w:r>
      <w:r w:rsidRPr="00132BAB">
        <w:rPr>
          <w:b/>
          <w:bCs/>
          <w:color w:val="333333"/>
          <w:bdr w:val="none" w:sz="0" w:space="0" w:color="auto" w:frame="1"/>
        </w:rPr>
        <w:t>СРЕДА</w:t>
      </w:r>
      <w:r w:rsidRPr="00132BAB">
        <w:rPr>
          <w:rFonts w:ascii="Times Roman" w:hAnsi="Times Roman" w:cs="Arial"/>
          <w:b/>
          <w:bCs/>
          <w:color w:val="333333"/>
          <w:bdr w:val="none" w:sz="0" w:space="0" w:color="auto" w:frame="1"/>
        </w:rPr>
        <w:t xml:space="preserve"> </w:t>
      </w:r>
      <w:r w:rsidRPr="00132BAB">
        <w:rPr>
          <w:b/>
          <w:bCs/>
          <w:color w:val="333333"/>
          <w:bdr w:val="none" w:sz="0" w:space="0" w:color="auto" w:frame="1"/>
        </w:rPr>
        <w:t>И</w:t>
      </w:r>
      <w:r w:rsidRPr="00132BAB">
        <w:rPr>
          <w:rFonts w:ascii="Times Roman" w:hAnsi="Times Roman" w:cs="Arial"/>
          <w:b/>
          <w:bCs/>
          <w:color w:val="333333"/>
          <w:bdr w:val="none" w:sz="0" w:space="0" w:color="auto" w:frame="1"/>
        </w:rPr>
        <w:t xml:space="preserve"> </w:t>
      </w:r>
      <w:r w:rsidRPr="00132BAB">
        <w:rPr>
          <w:b/>
          <w:bCs/>
          <w:color w:val="333333"/>
          <w:bdr w:val="none" w:sz="0" w:space="0" w:color="auto" w:frame="1"/>
        </w:rPr>
        <w:t>ВОДИТЕ</w:t>
      </w:r>
      <w:r>
        <w:rPr>
          <w:rFonts w:ascii="Arial" w:hAnsi="Arial" w:cs="Arial"/>
          <w:b/>
          <w:bCs/>
          <w:color w:val="333333"/>
          <w:sz w:val="18"/>
          <w:szCs w:val="18"/>
          <w:bdr w:val="none" w:sz="0" w:space="0" w:color="auto" w:frame="1"/>
        </w:rPr>
        <w:t xml:space="preserve"> </w:t>
      </w:r>
    </w:p>
    <w:p w14:paraId="13DC5781" w14:textId="58EBD094" w:rsidR="00595CD4" w:rsidRPr="00BD7727" w:rsidRDefault="00595CD4" w:rsidP="00595CD4">
      <w:pPr>
        <w:pStyle w:val="Header"/>
      </w:pPr>
      <w:r w:rsidRPr="00BD7727">
        <w:t xml:space="preserve"> </w:t>
      </w:r>
    </w:p>
    <w:p w14:paraId="2E654B0B" w14:textId="0843497D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lang w:eastAsia="en-US"/>
        </w:rPr>
      </w:pPr>
    </w:p>
    <w:p w14:paraId="7EFCB89D" w14:textId="74521C72" w:rsidR="00216111" w:rsidRPr="00366F93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b/>
          <w:bCs/>
          <w:lang w:eastAsia="en-US"/>
        </w:rPr>
      </w:pPr>
    </w:p>
    <w:p w14:paraId="48F152C8" w14:textId="4335757C" w:rsidR="00595CD4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b/>
          <w:bCs/>
          <w:lang w:eastAsia="en-US"/>
        </w:rPr>
      </w:pPr>
      <w:r w:rsidRPr="00AD74D6">
        <w:rPr>
          <w:b/>
          <w:bCs/>
          <w:lang w:eastAsia="en-US"/>
        </w:rPr>
        <w:t xml:space="preserve">ЗАПОВЕД </w:t>
      </w:r>
    </w:p>
    <w:p w14:paraId="06DB04D3" w14:textId="7DF30ADF" w:rsidR="00216111" w:rsidRPr="00AD74D6" w:rsidRDefault="004B7D3C" w:rsidP="00605D6B">
      <w:pPr>
        <w:widowControl/>
        <w:autoSpaceDE/>
        <w:autoSpaceDN/>
        <w:adjustRightInd/>
        <w:spacing w:line="276" w:lineRule="auto"/>
        <w:ind w:firstLine="0"/>
        <w:jc w:val="center"/>
        <w:rPr>
          <w:lang w:eastAsia="en-US"/>
        </w:rPr>
      </w:pPr>
      <w:r>
        <w:rPr>
          <w:lang w:eastAsia="en-US"/>
        </w:rPr>
        <w:pict w14:anchorId="4971C4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4A98FB2F-6168-4C4A-9430-895F11D0E7DA}" provid="{00000000-0000-0000-0000-000000000000}" issignatureline="t"/>
          </v:shape>
        </w:pict>
      </w:r>
    </w:p>
    <w:p w14:paraId="1B54CBD3" w14:textId="6F8F4AD2" w:rsidR="00216111" w:rsidRPr="00366F93" w:rsidRDefault="00216111" w:rsidP="00595CD4">
      <w:pPr>
        <w:spacing w:line="276" w:lineRule="auto"/>
        <w:jc w:val="center"/>
        <w:rPr>
          <w:lang w:eastAsia="en-US"/>
        </w:rPr>
      </w:pPr>
      <w:r w:rsidRPr="00366F93">
        <w:rPr>
          <w:lang w:eastAsia="en-US"/>
        </w:rPr>
        <w:t>На основание чл. 7а, ал. 1 от Закона за държавния служител</w:t>
      </w:r>
    </w:p>
    <w:p w14:paraId="1F1C27D5" w14:textId="3DC40A78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lang w:eastAsia="en-US"/>
        </w:rPr>
      </w:pPr>
    </w:p>
    <w:p w14:paraId="1630E97A" w14:textId="15E30276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b/>
          <w:bCs/>
          <w:lang w:eastAsia="en-US"/>
        </w:rPr>
      </w:pPr>
      <w:r w:rsidRPr="00AD74D6">
        <w:rPr>
          <w:b/>
          <w:bCs/>
          <w:lang w:eastAsia="en-US"/>
        </w:rPr>
        <w:t>О</w:t>
      </w:r>
      <w:r w:rsidR="0036141D">
        <w:rPr>
          <w:b/>
          <w:bCs/>
          <w:lang w:eastAsia="en-US"/>
        </w:rPr>
        <w:t xml:space="preserve"> </w:t>
      </w:r>
      <w:r w:rsidRPr="00AD74D6">
        <w:rPr>
          <w:b/>
          <w:bCs/>
          <w:lang w:eastAsia="en-US"/>
        </w:rPr>
        <w:t>П</w:t>
      </w:r>
      <w:r w:rsidR="0036141D">
        <w:rPr>
          <w:b/>
          <w:bCs/>
          <w:lang w:eastAsia="en-US"/>
        </w:rPr>
        <w:t xml:space="preserve"> </w:t>
      </w:r>
      <w:r w:rsidRPr="00AD74D6">
        <w:rPr>
          <w:b/>
          <w:bCs/>
          <w:lang w:eastAsia="en-US"/>
        </w:rPr>
        <w:t>Р</w:t>
      </w:r>
      <w:r w:rsidR="0036141D">
        <w:rPr>
          <w:b/>
          <w:bCs/>
          <w:lang w:eastAsia="en-US"/>
        </w:rPr>
        <w:t xml:space="preserve"> </w:t>
      </w:r>
      <w:r w:rsidRPr="00AD74D6">
        <w:rPr>
          <w:b/>
          <w:bCs/>
          <w:lang w:eastAsia="en-US"/>
        </w:rPr>
        <w:t>Е</w:t>
      </w:r>
      <w:r w:rsidR="0036141D">
        <w:rPr>
          <w:b/>
          <w:bCs/>
          <w:lang w:eastAsia="en-US"/>
        </w:rPr>
        <w:t xml:space="preserve"> </w:t>
      </w:r>
      <w:r w:rsidRPr="00AD74D6">
        <w:rPr>
          <w:b/>
          <w:bCs/>
          <w:lang w:eastAsia="en-US"/>
        </w:rPr>
        <w:t>Д</w:t>
      </w:r>
      <w:r w:rsidR="0036141D">
        <w:rPr>
          <w:b/>
          <w:bCs/>
          <w:lang w:eastAsia="en-US"/>
        </w:rPr>
        <w:t xml:space="preserve"> </w:t>
      </w:r>
      <w:r w:rsidRPr="00AD74D6">
        <w:rPr>
          <w:b/>
          <w:bCs/>
          <w:lang w:eastAsia="en-US"/>
        </w:rPr>
        <w:t>Е</w:t>
      </w:r>
      <w:r w:rsidR="0036141D">
        <w:rPr>
          <w:b/>
          <w:bCs/>
          <w:lang w:eastAsia="en-US"/>
        </w:rPr>
        <w:t xml:space="preserve"> </w:t>
      </w:r>
      <w:r w:rsidRPr="00AD74D6">
        <w:rPr>
          <w:b/>
          <w:bCs/>
          <w:lang w:eastAsia="en-US"/>
        </w:rPr>
        <w:t>Л</w:t>
      </w:r>
      <w:r w:rsidR="0036141D">
        <w:rPr>
          <w:b/>
          <w:bCs/>
          <w:lang w:eastAsia="en-US"/>
        </w:rPr>
        <w:t xml:space="preserve"> </w:t>
      </w:r>
      <w:r w:rsidRPr="00AD74D6">
        <w:rPr>
          <w:b/>
          <w:bCs/>
          <w:lang w:eastAsia="en-US"/>
        </w:rPr>
        <w:t>Я</w:t>
      </w:r>
      <w:r w:rsidR="0036141D">
        <w:rPr>
          <w:b/>
          <w:bCs/>
          <w:lang w:eastAsia="en-US"/>
        </w:rPr>
        <w:t xml:space="preserve"> </w:t>
      </w:r>
      <w:r w:rsidRPr="00AD74D6">
        <w:rPr>
          <w:b/>
          <w:bCs/>
          <w:lang w:eastAsia="en-US"/>
        </w:rPr>
        <w:t>М:</w:t>
      </w:r>
    </w:p>
    <w:p w14:paraId="6D79B1A7" w14:textId="1A9AEF79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70A146AE" w14:textId="5364C877" w:rsidR="00216111" w:rsidRDefault="00216111" w:rsidP="00595CD4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0" w:firstLine="720"/>
        <w:rPr>
          <w:lang w:eastAsia="en-US"/>
        </w:rPr>
      </w:pPr>
      <w:r w:rsidRPr="00AD74D6">
        <w:rPr>
          <w:lang w:eastAsia="en-US"/>
        </w:rPr>
        <w:t>Длъжности с висок корупционен риск в</w:t>
      </w:r>
      <w:r w:rsidR="00595CD4">
        <w:rPr>
          <w:lang w:eastAsia="en-US"/>
        </w:rPr>
        <w:t xml:space="preserve"> Министерство на околната среда и водите</w:t>
      </w:r>
      <w:r w:rsidRPr="00AD74D6">
        <w:rPr>
          <w:lang w:eastAsia="en-US"/>
        </w:rPr>
        <w:t xml:space="preserve"> по структурни звена, както следва:</w:t>
      </w:r>
    </w:p>
    <w:p w14:paraId="0C10D20B" w14:textId="13EC1BC3" w:rsidR="00636798" w:rsidRDefault="00636798" w:rsidP="00D9207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>
        <w:rPr>
          <w:lang w:eastAsia="en-US"/>
        </w:rPr>
        <w:t>Длъжности пряко подчинени на органа по назначаване:</w:t>
      </w:r>
    </w:p>
    <w:p w14:paraId="64E597AE" w14:textId="376DF558" w:rsidR="00636798" w:rsidRDefault="00636798" w:rsidP="00636798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276" w:lineRule="auto"/>
        <w:rPr>
          <w:lang w:eastAsia="en-US"/>
        </w:rPr>
      </w:pPr>
      <w:r>
        <w:rPr>
          <w:lang w:eastAsia="en-US"/>
        </w:rPr>
        <w:t>Главен секретар – 1 щатна бройка;</w:t>
      </w:r>
    </w:p>
    <w:p w14:paraId="2BEFD718" w14:textId="62EEB2BD" w:rsidR="00636798" w:rsidRDefault="00636798" w:rsidP="00636798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276" w:lineRule="auto"/>
        <w:rPr>
          <w:lang w:eastAsia="en-US"/>
        </w:rPr>
      </w:pPr>
      <w:r>
        <w:rPr>
          <w:lang w:eastAsia="en-US"/>
        </w:rPr>
        <w:t>Финансов контрольор – 1 щатна бройка.</w:t>
      </w:r>
    </w:p>
    <w:p w14:paraId="27EEE7EA" w14:textId="4CFD96CD" w:rsidR="00636798" w:rsidRPr="00636798" w:rsidRDefault="00636798" w:rsidP="00636798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276" w:lineRule="auto"/>
        <w:rPr>
          <w:lang w:eastAsia="en-US"/>
        </w:rPr>
      </w:pPr>
      <w:r>
        <w:rPr>
          <w:lang w:eastAsia="en-US"/>
        </w:rPr>
        <w:t xml:space="preserve">Експерт по мрежова и информационна сигурност </w:t>
      </w:r>
      <w:r w:rsidRPr="00636798">
        <w:rPr>
          <w:lang w:val="en-US" w:eastAsia="en-US"/>
        </w:rPr>
        <w:t>II</w:t>
      </w:r>
      <w:r>
        <w:rPr>
          <w:lang w:eastAsia="en-US"/>
        </w:rPr>
        <w:t xml:space="preserve"> степен</w:t>
      </w:r>
      <w:r w:rsidRPr="00636798">
        <w:rPr>
          <w:lang w:val="en-US" w:eastAsia="en-US"/>
        </w:rPr>
        <w:t xml:space="preserve"> – 1 </w:t>
      </w:r>
      <w:r>
        <w:rPr>
          <w:lang w:eastAsia="en-US"/>
        </w:rPr>
        <w:t>щатна бройка.</w:t>
      </w:r>
    </w:p>
    <w:p w14:paraId="76217A84" w14:textId="394D11E3" w:rsidR="00216111" w:rsidRPr="00AD74D6" w:rsidRDefault="00216111" w:rsidP="002161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bookmarkStart w:id="0" w:name="_Hlk236658952"/>
      <w:r w:rsidRPr="00AD74D6">
        <w:rPr>
          <w:lang w:eastAsia="en-US"/>
        </w:rPr>
        <w:t xml:space="preserve">В </w:t>
      </w:r>
      <w:bookmarkEnd w:id="0"/>
      <w:r w:rsidR="00BE5578">
        <w:rPr>
          <w:lang w:eastAsia="en-US"/>
        </w:rPr>
        <w:t>звено „Инспекторат“ по чл. 46 от Закона за администрацията:</w:t>
      </w:r>
    </w:p>
    <w:p w14:paraId="7D661D26" w14:textId="6B5038DC" w:rsidR="00216111" w:rsidRDefault="00BE5578" w:rsidP="00BE557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0" w:firstLine="1560"/>
        <w:rPr>
          <w:lang w:eastAsia="en-US"/>
        </w:rPr>
      </w:pPr>
      <w:r>
        <w:rPr>
          <w:lang w:eastAsia="en-US"/>
        </w:rPr>
        <w:t xml:space="preserve">ръководител на „Инспекторат“ по чл. 46 от ЗА - 1 щатна бройка; </w:t>
      </w:r>
    </w:p>
    <w:p w14:paraId="2453090E" w14:textId="3838E5F1" w:rsidR="00BE5578" w:rsidRDefault="00BE5578" w:rsidP="00BE557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0" w:firstLine="1560"/>
        <w:rPr>
          <w:lang w:eastAsia="en-US"/>
        </w:rPr>
      </w:pPr>
      <w:r>
        <w:rPr>
          <w:lang w:eastAsia="en-US"/>
        </w:rPr>
        <w:t>държавен инспектор в „Инспекторат“ по чл. 46 от ЗА – 3 щатни бройки;</w:t>
      </w:r>
    </w:p>
    <w:p w14:paraId="797FB154" w14:textId="2BE9194F" w:rsidR="00BE5578" w:rsidRDefault="00BE5578" w:rsidP="00BE557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0" w:firstLine="1560"/>
        <w:rPr>
          <w:lang w:eastAsia="en-US"/>
        </w:rPr>
      </w:pPr>
      <w:r>
        <w:rPr>
          <w:lang w:eastAsia="en-US"/>
        </w:rPr>
        <w:t>главен инспектор в „Инспекторат“ по чл. 46 от ЗА – 2 щатни бройки;</w:t>
      </w:r>
    </w:p>
    <w:p w14:paraId="0BDB4ADB" w14:textId="5F0FA54B" w:rsidR="00BE5578" w:rsidRDefault="00BE5578" w:rsidP="00BE557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0" w:firstLine="1560"/>
        <w:rPr>
          <w:lang w:eastAsia="en-US"/>
        </w:rPr>
      </w:pPr>
      <w:r>
        <w:rPr>
          <w:lang w:eastAsia="en-US"/>
        </w:rPr>
        <w:t>старши инспектор в „Инспекторат“ по чл. 46 от ЗА – 1 щатна бройка;</w:t>
      </w:r>
    </w:p>
    <w:p w14:paraId="51CB4AA9" w14:textId="42B70002" w:rsidR="00BE5578" w:rsidRPr="00AD74D6" w:rsidRDefault="00BE5578" w:rsidP="00BE557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0" w:firstLine="1560"/>
        <w:rPr>
          <w:lang w:eastAsia="en-US"/>
        </w:rPr>
      </w:pPr>
      <w:r>
        <w:rPr>
          <w:lang w:eastAsia="en-US"/>
        </w:rPr>
        <w:t>инспектор в „Инспекторат“ по чл. 46 от ЗА – 1 щатна бройка.</w:t>
      </w:r>
    </w:p>
    <w:p w14:paraId="332A09DA" w14:textId="1ACE0F86" w:rsidR="00216111" w:rsidRPr="00AD74D6" w:rsidRDefault="00216111" w:rsidP="002161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 w:rsidR="005D65B1">
        <w:rPr>
          <w:lang w:eastAsia="en-US"/>
        </w:rPr>
        <w:t>дирекция „Вътрешен одит“:</w:t>
      </w:r>
    </w:p>
    <w:p w14:paraId="6EC8D040" w14:textId="783F4B90" w:rsidR="00216111" w:rsidRDefault="005D65B1" w:rsidP="002161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7615FE9B" w14:textId="2B6BEC8C" w:rsidR="005D65B1" w:rsidRDefault="005D65B1" w:rsidP="002161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вътрешен одитор – 3 щатни бройки;</w:t>
      </w:r>
    </w:p>
    <w:p w14:paraId="594EA312" w14:textId="6E45077A" w:rsidR="005D65B1" w:rsidRDefault="005D65B1" w:rsidP="005D65B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вътрешен одитор – 2 щатни бройки;</w:t>
      </w:r>
    </w:p>
    <w:p w14:paraId="0CDA3006" w14:textId="693CB300" w:rsidR="00017DA5" w:rsidRDefault="00017DA5" w:rsidP="00017DA5">
      <w:pPr>
        <w:widowControl/>
        <w:autoSpaceDE/>
        <w:autoSpaceDN/>
        <w:adjustRightInd/>
        <w:spacing w:line="276" w:lineRule="auto"/>
        <w:ind w:left="1920" w:firstLine="0"/>
        <w:jc w:val="left"/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4432C" wp14:editId="372AE6F7">
                <wp:simplePos x="0" y="0"/>
                <wp:positionH relativeFrom="column">
                  <wp:posOffset>352425</wp:posOffset>
                </wp:positionH>
                <wp:positionV relativeFrom="paragraph">
                  <wp:posOffset>123190</wp:posOffset>
                </wp:positionV>
                <wp:extent cx="5864860" cy="20955"/>
                <wp:effectExtent l="0" t="0" r="2540" b="17145"/>
                <wp:wrapNone/>
                <wp:docPr id="5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64860" cy="209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12950" id="Straight Connector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75pt,9.7pt" to="489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8uL9AEAANQDAAAOAAAAZHJzL2Uyb0RvYy54bWysU02P0zAQvSPxHyzfadKKVG3UdA+tlssC&#10;lbpwn3WcxMJf8pim/feMnbbswg2Rg2XPjJ/nvXnZPJyNZicZUDnb8Pms5Exa4Vpl+4Z/e378sOIM&#10;I9gWtLOy4ReJ/GH7/t1m9LVcuMHpVgZGIBbr0Td8iNHXRYFikAZw5ry0lOxcMBDpGPqiDTASutHF&#10;oiyXxehC64MTEpGi+ynJtxm/66SIX7sOZWS64dRbzGvI60tai+0G6j6AH5S4tgH/0IUBZenRO9Qe&#10;IrCfQf0FZZQIDl0XZ8KZwnWdEjJzIDbz8g82xwG8zFxIHPR3mfD/wYovp0Ngqm14xZkFQyM6xgCq&#10;HyLbOWtJQBfYPAs1eqypfmcPIVEVZ3v0T078QBKxeJNMB/RT2bkLhnVa+e/kj6wRsWbnPILLfQTy&#10;HJmgYLVaflwtaVKCcotyXVVpRAXUCSa96gPGT9IZljYN18omhaCG0xPGqfRWksLWPSqt85S1ZWPD&#10;19WCmAogr3UaIm2NJ/Zoe85A92RiEUNGRKdVm24nHLzgTgd2AvIR2a914zO1zJkGjJQgHvmbLg7Q&#10;yql0XVF4MhlC/OzaKTwvb3FiNkFnkm+eTDT2gMN0JaeuWmibWpLZ3lfWvxVPuxfXXg7hNhayTka/&#10;2jx58/WZ9q9/xu0vAAAA//8DAFBLAwQUAAYACAAAACEARd3Ir90AAAAIAQAADwAAAGRycy9kb3du&#10;cmV2LnhtbEyPwU7DMBBE70j8g7VI3KjTQCgJcaoKARekSpTA2YmXJMJeR7Gbhr9nOcFxdkYzb8vt&#10;4qyYcQqDJwXrVQICqfVmoE5B/fZ0dQciRE1GW0+o4BsDbKvzs1IXxp/oFedD7ASXUCi0gj7GsZAy&#10;tD06HVZ+RGLv009OR5ZTJ82kT1zurEyT5FY6PRAv9HrEhx7br8PRKdh9vDxe7+fGeWvyrn43rk6e&#10;U6UuL5bdPYiIS/wLwy8+o0PFTI0/kgnCKsiyjJN8z29AsJ9v8jWIRkGabkBWpfz/QPUDAAD//wMA&#10;UEsBAi0AFAAGAAgAAAAhALaDOJL+AAAA4QEAABMAAAAAAAAAAAAAAAAAAAAAAFtDb250ZW50X1R5&#10;cGVzXS54bWxQSwECLQAUAAYACAAAACEAOP0h/9YAAACUAQAACwAAAAAAAAAAAAAAAAAvAQAAX3Jl&#10;bHMvLnJlbHNQSwECLQAUAAYACAAAACEAcC/Li/QBAADUAwAADgAAAAAAAAAAAAAAAAAuAgAAZHJz&#10;L2Uyb0RvYy54bWxQSwECLQAUAAYACAAAACEARd3Ir90AAAAIAQAADwAAAAAAAAAAAAAAAABOBAAA&#10;ZHJzL2Rvd25yZXYueG1sUEsFBgAAAAAEAAQA8wAAAFgFAAAAAA==&#10;">
                <o:lock v:ext="edit" shapetype="f"/>
              </v:line>
            </w:pict>
          </mc:Fallback>
        </mc:AlternateContent>
      </w:r>
    </w:p>
    <w:p w14:paraId="2F2D9CCC" w14:textId="13293CE1" w:rsidR="005D65B1" w:rsidRDefault="005D65B1" w:rsidP="005D65B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lastRenderedPageBreak/>
        <w:t>старши вътрешен одитор – 1 щатна бройка;</w:t>
      </w:r>
    </w:p>
    <w:p w14:paraId="232080E2" w14:textId="736E4102" w:rsidR="005D65B1" w:rsidRDefault="005D65B1" w:rsidP="005D65B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вътрешен одитор – 3 щатни бройки.</w:t>
      </w:r>
    </w:p>
    <w:p w14:paraId="67C0EEF2" w14:textId="40208DF1" w:rsidR="005233D2" w:rsidRDefault="005233D2" w:rsidP="005233D2">
      <w:pPr>
        <w:widowControl/>
        <w:autoSpaceDE/>
        <w:autoSpaceDN/>
        <w:adjustRightInd/>
        <w:spacing w:line="276" w:lineRule="auto"/>
        <w:ind w:left="1920" w:firstLine="0"/>
        <w:jc w:val="left"/>
        <w:rPr>
          <w:lang w:eastAsia="en-US"/>
        </w:rPr>
      </w:pPr>
    </w:p>
    <w:p w14:paraId="4F01244D" w14:textId="1B3EB81E" w:rsidR="005D65B1" w:rsidRPr="00AD74D6" w:rsidRDefault="005D65B1" w:rsidP="005D65B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„Правна“:</w:t>
      </w:r>
      <w:r w:rsidR="005E7E0A" w:rsidRPr="005E7E0A">
        <w:rPr>
          <w:noProof/>
        </w:rPr>
        <w:t xml:space="preserve"> </w:t>
      </w:r>
    </w:p>
    <w:p w14:paraId="79DA799B" w14:textId="0F0868FF" w:rsidR="005D65B1" w:rsidRDefault="005D65B1" w:rsidP="005D65B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4D783521" w14:textId="2512EACB" w:rsidR="005D65B1" w:rsidRDefault="005D65B1" w:rsidP="005D65B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юрисконсулт – 11 щатни бройки;</w:t>
      </w:r>
    </w:p>
    <w:p w14:paraId="179B1CB7" w14:textId="06073162" w:rsidR="005D65B1" w:rsidRDefault="005D65B1" w:rsidP="005D65B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юрисконсулт – 2 щатни бройки;</w:t>
      </w:r>
    </w:p>
    <w:p w14:paraId="34A95745" w14:textId="40F9E7A1" w:rsidR="005D65B1" w:rsidRDefault="005D65B1" w:rsidP="005D65B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юрисконсулт – 3 щатни бройки.</w:t>
      </w:r>
    </w:p>
    <w:p w14:paraId="1386FABB" w14:textId="1F71CB33" w:rsidR="00785B10" w:rsidRPr="00AD74D6" w:rsidRDefault="00785B10" w:rsidP="00785B10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„Финансово управление“:</w:t>
      </w:r>
    </w:p>
    <w:p w14:paraId="3C4D8112" w14:textId="00E074A0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3DE6D8CB" w14:textId="3820D2FD" w:rsidR="00785B10" w:rsidRDefault="00785B10" w:rsidP="00785B10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отдел „Счетоводство“</w:t>
      </w:r>
    </w:p>
    <w:p w14:paraId="045D5EAB" w14:textId="3D3310AE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0D057268" w14:textId="4AF474F6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5 щатни бройки.</w:t>
      </w:r>
    </w:p>
    <w:p w14:paraId="48E54CD1" w14:textId="110E5980" w:rsidR="00785B10" w:rsidRDefault="00785B10" w:rsidP="00785B10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отдел „Бюджет“</w:t>
      </w:r>
    </w:p>
    <w:p w14:paraId="1FC0B7E2" w14:textId="77777777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3F5B174B" w14:textId="77777777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5 щатни бройки.</w:t>
      </w:r>
    </w:p>
    <w:p w14:paraId="59466044" w14:textId="7BE4265E" w:rsidR="00785B10" w:rsidRPr="00AD74D6" w:rsidRDefault="00785B10" w:rsidP="00785B10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„Стопанска дейност и човешки ресурси“:</w:t>
      </w:r>
    </w:p>
    <w:p w14:paraId="7BE7FBB3" w14:textId="77777777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75B60797" w14:textId="77777777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8 щатни бройки;</w:t>
      </w:r>
    </w:p>
    <w:p w14:paraId="2046DAD8" w14:textId="31949900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старши експерт – </w:t>
      </w:r>
      <w:r w:rsidR="004F26FE">
        <w:rPr>
          <w:lang w:eastAsia="en-US"/>
        </w:rPr>
        <w:t>2</w:t>
      </w:r>
      <w:r>
        <w:rPr>
          <w:lang w:eastAsia="en-US"/>
        </w:rPr>
        <w:t xml:space="preserve"> щатни бройки.</w:t>
      </w:r>
    </w:p>
    <w:p w14:paraId="4ED7DDF1" w14:textId="074742EF" w:rsidR="00785B10" w:rsidRPr="00AD74D6" w:rsidRDefault="00785B10" w:rsidP="00785B10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„Обществени поръчки“:</w:t>
      </w:r>
    </w:p>
    <w:p w14:paraId="4A6A3D05" w14:textId="77777777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68B3B3D1" w14:textId="50BF337D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6 щатни бройки;</w:t>
      </w:r>
    </w:p>
    <w:p w14:paraId="5106524F" w14:textId="6692B0B3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бройка.</w:t>
      </w:r>
    </w:p>
    <w:p w14:paraId="2D4D2D0D" w14:textId="6A8D9146" w:rsidR="00785B10" w:rsidRPr="00AD74D6" w:rsidRDefault="00785B10" w:rsidP="00785B10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„Връзки с обществеността и протокол“:</w:t>
      </w:r>
    </w:p>
    <w:p w14:paraId="04C625A4" w14:textId="77777777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16FE2DAE" w14:textId="62EE2F63" w:rsidR="00785B10" w:rsidRDefault="00785B10" w:rsidP="0063679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5 щатни бройки.</w:t>
      </w:r>
    </w:p>
    <w:p w14:paraId="54486A5C" w14:textId="5FA2E132" w:rsidR="00785B10" w:rsidRPr="00AD74D6" w:rsidRDefault="00785B10" w:rsidP="00785B10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„Административно обслужване“:</w:t>
      </w:r>
    </w:p>
    <w:p w14:paraId="792540AE" w14:textId="77777777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252F5DAE" w14:textId="2BE30EA2" w:rsidR="00785B10" w:rsidRDefault="00785B10" w:rsidP="00785B10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отдел „Център за административно обслужване“</w:t>
      </w:r>
    </w:p>
    <w:p w14:paraId="2529A977" w14:textId="77777777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4A56F81F" w14:textId="5BA330A7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1 щатна бройка;</w:t>
      </w:r>
    </w:p>
    <w:p w14:paraId="1E8E5C20" w14:textId="55BAF3D0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2 щатни бройки.</w:t>
      </w:r>
    </w:p>
    <w:p w14:paraId="05799874" w14:textId="2D170310" w:rsidR="00785B10" w:rsidRDefault="00785B10" w:rsidP="00785B10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отдел „Технически секретариат“</w:t>
      </w:r>
    </w:p>
    <w:p w14:paraId="24DA4FCB" w14:textId="77777777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lastRenderedPageBreak/>
        <w:t>началник на отдел – 1 щатна бройка;</w:t>
      </w:r>
    </w:p>
    <w:p w14:paraId="6633D451" w14:textId="723A52A8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2 щатни бройки;</w:t>
      </w:r>
    </w:p>
    <w:p w14:paraId="3C98A755" w14:textId="2CCE92EA" w:rsidR="00785B10" w:rsidRDefault="00785B10" w:rsidP="00677867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бройка.</w:t>
      </w:r>
    </w:p>
    <w:p w14:paraId="0E47068E" w14:textId="54C1997E" w:rsidR="00785B10" w:rsidRPr="00AD74D6" w:rsidRDefault="00785B10" w:rsidP="00785B10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„Информационно обслужване“:</w:t>
      </w:r>
    </w:p>
    <w:p w14:paraId="55D33DBE" w14:textId="77777777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23F478CB" w14:textId="0C35779F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системен администратор </w:t>
      </w:r>
      <w:r>
        <w:rPr>
          <w:lang w:val="en-US" w:eastAsia="en-US"/>
        </w:rPr>
        <w:t xml:space="preserve">I </w:t>
      </w:r>
      <w:r>
        <w:rPr>
          <w:lang w:eastAsia="en-US"/>
        </w:rPr>
        <w:t>степен – 2 щатни бройки;</w:t>
      </w:r>
    </w:p>
    <w:p w14:paraId="3C0F2643" w14:textId="55F1D1FA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системен администратор </w:t>
      </w:r>
      <w:r>
        <w:rPr>
          <w:lang w:val="en-US" w:eastAsia="en-US"/>
        </w:rPr>
        <w:t xml:space="preserve">II </w:t>
      </w:r>
      <w:r>
        <w:rPr>
          <w:lang w:eastAsia="en-US"/>
        </w:rPr>
        <w:t xml:space="preserve">степен – </w:t>
      </w:r>
      <w:r>
        <w:rPr>
          <w:lang w:val="en-US" w:eastAsia="en-US"/>
        </w:rPr>
        <w:t xml:space="preserve">4 </w:t>
      </w:r>
      <w:r>
        <w:rPr>
          <w:lang w:eastAsia="en-US"/>
        </w:rPr>
        <w:t>щатни бройки</w:t>
      </w:r>
    </w:p>
    <w:p w14:paraId="23FE852F" w14:textId="2B0FB32A" w:rsidR="00785B10" w:rsidRPr="00AD74D6" w:rsidRDefault="00785B10" w:rsidP="00785B10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Главна дирекция „Оперативна програма „Околна среда“:</w:t>
      </w:r>
    </w:p>
    <w:p w14:paraId="76482640" w14:textId="65FD0D9F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директор на Главна дирекция – 1 щатна бройка;</w:t>
      </w:r>
    </w:p>
    <w:p w14:paraId="38007FDA" w14:textId="7264D297" w:rsidR="00785B10" w:rsidRDefault="00B16ACB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Заместник главен директор на Главна дирекция – 1 щатна бройка</w:t>
      </w:r>
    </w:p>
    <w:p w14:paraId="48F05EB5" w14:textId="2224BD1C" w:rsidR="00785B10" w:rsidRDefault="00785B10" w:rsidP="00785B10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отдел „</w:t>
      </w:r>
      <w:r w:rsidR="00B16ACB">
        <w:rPr>
          <w:lang w:eastAsia="en-US"/>
        </w:rPr>
        <w:t>Програмиране и договаряне</w:t>
      </w:r>
      <w:r>
        <w:rPr>
          <w:lang w:eastAsia="en-US"/>
        </w:rPr>
        <w:t>“</w:t>
      </w:r>
      <w:r w:rsidR="0036141D">
        <w:rPr>
          <w:lang w:eastAsia="en-US"/>
        </w:rPr>
        <w:t>:</w:t>
      </w:r>
    </w:p>
    <w:p w14:paraId="486E3087" w14:textId="0AD8B7F8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37165E7D" w14:textId="0DAF538F" w:rsidR="00B16ACB" w:rsidRDefault="00B16ACB" w:rsidP="00B16ACB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сектор „Стратегическо планиране, програмиране, наблюдение и оценка“</w:t>
      </w:r>
      <w:r w:rsidR="0036141D">
        <w:rPr>
          <w:lang w:eastAsia="en-US"/>
        </w:rPr>
        <w:t>:</w:t>
      </w:r>
    </w:p>
    <w:p w14:paraId="0AAEE3D5" w14:textId="66AB6F9E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сектор – 1 щатна бройка;</w:t>
      </w:r>
    </w:p>
    <w:p w14:paraId="2DC6DBC6" w14:textId="54FF8F96" w:rsidR="00B16ACB" w:rsidRDefault="00B16ACB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8 щатни бройки;</w:t>
      </w:r>
    </w:p>
    <w:p w14:paraId="46487EAA" w14:textId="1D57D9BC" w:rsidR="00785B10" w:rsidRDefault="00785B10" w:rsidP="00785B1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главен експерт – </w:t>
      </w:r>
      <w:r w:rsidR="00B16ACB">
        <w:rPr>
          <w:lang w:eastAsia="en-US"/>
        </w:rPr>
        <w:t>2</w:t>
      </w:r>
      <w:r>
        <w:rPr>
          <w:lang w:eastAsia="en-US"/>
        </w:rPr>
        <w:t xml:space="preserve"> щатн</w:t>
      </w:r>
      <w:r w:rsidR="00B16ACB">
        <w:rPr>
          <w:lang w:eastAsia="en-US"/>
        </w:rPr>
        <w:t>и</w:t>
      </w:r>
      <w:r>
        <w:rPr>
          <w:lang w:eastAsia="en-US"/>
        </w:rPr>
        <w:t xml:space="preserve"> бройк</w:t>
      </w:r>
      <w:r w:rsidR="00B16ACB">
        <w:rPr>
          <w:lang w:eastAsia="en-US"/>
        </w:rPr>
        <w:t>и</w:t>
      </w:r>
      <w:r>
        <w:rPr>
          <w:lang w:eastAsia="en-US"/>
        </w:rPr>
        <w:t>;</w:t>
      </w:r>
    </w:p>
    <w:p w14:paraId="0E94AF92" w14:textId="1A254069" w:rsidR="00B16ACB" w:rsidRDefault="00B16ACB" w:rsidP="00B16ACB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сектор „Оценка и подбор на проекти и договориране“</w:t>
      </w:r>
      <w:r w:rsidR="0036141D">
        <w:rPr>
          <w:lang w:eastAsia="en-US"/>
        </w:rPr>
        <w:t>:</w:t>
      </w:r>
    </w:p>
    <w:p w14:paraId="792031ED" w14:textId="7777777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сектор – 1 щатна бройка;</w:t>
      </w:r>
    </w:p>
    <w:p w14:paraId="632852A6" w14:textId="02283402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3 щатни бройки;</w:t>
      </w:r>
    </w:p>
    <w:p w14:paraId="6CDC6069" w14:textId="5AF8A605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10 щатни бройки.</w:t>
      </w:r>
    </w:p>
    <w:p w14:paraId="3D54732B" w14:textId="7677A127" w:rsidR="00B16ACB" w:rsidRDefault="00B16ACB" w:rsidP="00B16ACB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отдел „Координация, комуникация и техническа помощ“</w:t>
      </w:r>
      <w:r w:rsidR="0036141D">
        <w:rPr>
          <w:lang w:eastAsia="en-US"/>
        </w:rPr>
        <w:t>:</w:t>
      </w:r>
    </w:p>
    <w:p w14:paraId="6BD30532" w14:textId="7777777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24FF0B79" w14:textId="40E25A75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3 щатни бройки;</w:t>
      </w:r>
    </w:p>
    <w:p w14:paraId="7A3AC7C7" w14:textId="3EDD48A5" w:rsidR="00785B10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5 щатни бройки.</w:t>
      </w:r>
    </w:p>
    <w:p w14:paraId="62E7A2E7" w14:textId="666E4808" w:rsidR="00B16ACB" w:rsidRDefault="00B16ACB" w:rsidP="00B16ACB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отдел „Мониторинг и верификация“</w:t>
      </w:r>
      <w:r w:rsidR="0036141D">
        <w:rPr>
          <w:lang w:eastAsia="en-US"/>
        </w:rPr>
        <w:t>:</w:t>
      </w:r>
    </w:p>
    <w:p w14:paraId="6B61726C" w14:textId="7777777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146F98C4" w14:textId="2FCE4648" w:rsidR="00B16ACB" w:rsidRDefault="00B16ACB" w:rsidP="00B16ACB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сектор „Техническа верификация“</w:t>
      </w:r>
      <w:r w:rsidR="0036141D">
        <w:rPr>
          <w:lang w:eastAsia="en-US"/>
        </w:rPr>
        <w:t>:</w:t>
      </w:r>
    </w:p>
    <w:p w14:paraId="184450AD" w14:textId="7777777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сектор – 1 щатна бройка;</w:t>
      </w:r>
    </w:p>
    <w:p w14:paraId="0FD7BC8A" w14:textId="75875898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6 щатни бройки;</w:t>
      </w:r>
    </w:p>
    <w:p w14:paraId="6268BCBE" w14:textId="3903E45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5 щатни бройки;</w:t>
      </w:r>
    </w:p>
    <w:p w14:paraId="655BB8CB" w14:textId="712BAEAA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бройка.</w:t>
      </w:r>
    </w:p>
    <w:p w14:paraId="671DB138" w14:textId="176AF6CD" w:rsidR="00B16ACB" w:rsidRDefault="00B16ACB" w:rsidP="00B16ACB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сектор „Финансова верификация“</w:t>
      </w:r>
      <w:r w:rsidR="0036141D">
        <w:rPr>
          <w:lang w:eastAsia="en-US"/>
        </w:rPr>
        <w:t>:</w:t>
      </w:r>
    </w:p>
    <w:p w14:paraId="79249645" w14:textId="7777777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сектор – 1 щатна бройка;</w:t>
      </w:r>
    </w:p>
    <w:p w14:paraId="0BA5C89C" w14:textId="7777777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3 щатни бройки;</w:t>
      </w:r>
    </w:p>
    <w:p w14:paraId="720DBFBE" w14:textId="3184FB8F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lastRenderedPageBreak/>
        <w:t>главен експерт – 8 щатни бройки.</w:t>
      </w:r>
    </w:p>
    <w:p w14:paraId="5DEA1732" w14:textId="7D8AC440" w:rsidR="00B16ACB" w:rsidRDefault="00B16ACB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851" w:firstLine="283"/>
        <w:jc w:val="left"/>
        <w:rPr>
          <w:lang w:eastAsia="en-US"/>
        </w:rPr>
      </w:pPr>
      <w:r>
        <w:rPr>
          <w:lang w:eastAsia="en-US"/>
        </w:rPr>
        <w:t>отдел „Финансово планиране и счетоводна отчетност“</w:t>
      </w:r>
      <w:r w:rsidR="0036141D">
        <w:rPr>
          <w:lang w:eastAsia="en-US"/>
        </w:rPr>
        <w:t>:</w:t>
      </w:r>
    </w:p>
    <w:p w14:paraId="7888C056" w14:textId="7777777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3147A804" w14:textId="2A355CBA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2 щатни бройки;</w:t>
      </w:r>
    </w:p>
    <w:p w14:paraId="25057633" w14:textId="683512F3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8 щатни бройки;</w:t>
      </w:r>
    </w:p>
    <w:p w14:paraId="7532269F" w14:textId="7777777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бройка.</w:t>
      </w:r>
    </w:p>
    <w:p w14:paraId="001F69FD" w14:textId="4DFC54F9" w:rsidR="00B16ACB" w:rsidRDefault="0036141D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851" w:firstLine="283"/>
        <w:jc w:val="left"/>
        <w:rPr>
          <w:lang w:eastAsia="en-US"/>
        </w:rPr>
      </w:pPr>
      <w:r>
        <w:rPr>
          <w:lang w:eastAsia="en-US"/>
        </w:rPr>
        <w:t xml:space="preserve">   </w:t>
      </w:r>
      <w:r w:rsidR="00B16ACB">
        <w:rPr>
          <w:lang w:eastAsia="en-US"/>
        </w:rPr>
        <w:t>отдел „Законосъобразност на процедури, управление на риска и контрол“</w:t>
      </w:r>
      <w:r>
        <w:rPr>
          <w:lang w:eastAsia="en-US"/>
        </w:rPr>
        <w:t>:</w:t>
      </w:r>
    </w:p>
    <w:p w14:paraId="5031C17C" w14:textId="7777777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1FD8A331" w14:textId="519CF539" w:rsidR="00B16ACB" w:rsidRDefault="00B16ACB" w:rsidP="00B16ACB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сектор „Законосъобразност на процедури“</w:t>
      </w:r>
    </w:p>
    <w:p w14:paraId="54F95B4D" w14:textId="7777777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сектор – 1 щатна бройка;</w:t>
      </w:r>
    </w:p>
    <w:p w14:paraId="7D308444" w14:textId="620CD8CD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2 щатни бройки;</w:t>
      </w:r>
    </w:p>
    <w:p w14:paraId="494F291A" w14:textId="026976CB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8 щатни бройки;</w:t>
      </w:r>
    </w:p>
    <w:p w14:paraId="22FF010C" w14:textId="3F095730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бройка.</w:t>
      </w:r>
    </w:p>
    <w:p w14:paraId="7CE8A2C8" w14:textId="27F04D80" w:rsidR="00B16ACB" w:rsidRDefault="00B16ACB" w:rsidP="00B16ACB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сектор „Управление на риска и контрол“</w:t>
      </w:r>
    </w:p>
    <w:p w14:paraId="03B9D8C8" w14:textId="77777777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сектор – 1 щатна бройка;</w:t>
      </w:r>
    </w:p>
    <w:p w14:paraId="0BBE2988" w14:textId="5A7EBDC4" w:rsidR="00B16ACB" w:rsidRDefault="00B16ACB" w:rsidP="00B16ACB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държавен експерт – </w:t>
      </w:r>
      <w:r w:rsidR="008B1163">
        <w:rPr>
          <w:lang w:eastAsia="en-US"/>
        </w:rPr>
        <w:t>1</w:t>
      </w:r>
      <w:r>
        <w:rPr>
          <w:lang w:eastAsia="en-US"/>
        </w:rPr>
        <w:t xml:space="preserve"> щатн</w:t>
      </w:r>
      <w:r w:rsidR="008B1163">
        <w:rPr>
          <w:lang w:eastAsia="en-US"/>
        </w:rPr>
        <w:t>а</w:t>
      </w:r>
      <w:r>
        <w:rPr>
          <w:lang w:eastAsia="en-US"/>
        </w:rPr>
        <w:t xml:space="preserve"> бройк</w:t>
      </w:r>
      <w:r w:rsidR="008B1163">
        <w:rPr>
          <w:lang w:eastAsia="en-US"/>
        </w:rPr>
        <w:t>а</w:t>
      </w:r>
      <w:r>
        <w:rPr>
          <w:lang w:eastAsia="en-US"/>
        </w:rPr>
        <w:t>;</w:t>
      </w:r>
    </w:p>
    <w:p w14:paraId="5724DFCC" w14:textId="18B4ACFA" w:rsidR="00B16ACB" w:rsidRDefault="00B16ACB" w:rsidP="0063679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главен експерт – </w:t>
      </w:r>
      <w:r w:rsidR="008B1163">
        <w:rPr>
          <w:lang w:eastAsia="en-US"/>
        </w:rPr>
        <w:t>6</w:t>
      </w:r>
      <w:r>
        <w:rPr>
          <w:lang w:eastAsia="en-US"/>
        </w:rPr>
        <w:t xml:space="preserve"> щатни бройки</w:t>
      </w:r>
      <w:r w:rsidR="008B1163">
        <w:rPr>
          <w:lang w:eastAsia="en-US"/>
        </w:rPr>
        <w:t>.</w:t>
      </w:r>
    </w:p>
    <w:p w14:paraId="13BDC206" w14:textId="38AB3B63" w:rsidR="008B1163" w:rsidRDefault="008B1163" w:rsidP="008B116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Териториално звено - Велико Търново:</w:t>
      </w:r>
    </w:p>
    <w:p w14:paraId="3F2D7EEB" w14:textId="7A5E60DF" w:rsidR="008B1163" w:rsidRDefault="000A07A9" w:rsidP="008B116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2</w:t>
      </w:r>
      <w:r w:rsidR="008B1163">
        <w:rPr>
          <w:lang w:eastAsia="en-US"/>
        </w:rPr>
        <w:t xml:space="preserve"> щатни бройки;</w:t>
      </w:r>
    </w:p>
    <w:p w14:paraId="315419AF" w14:textId="5BE1EB1F" w:rsidR="008B1163" w:rsidRDefault="008B1163" w:rsidP="00636798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бройка.</w:t>
      </w:r>
    </w:p>
    <w:p w14:paraId="719D2A3D" w14:textId="03386441" w:rsidR="008B1163" w:rsidRDefault="008B1163" w:rsidP="008B116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Териториално звено – Стара Загора:</w:t>
      </w:r>
    </w:p>
    <w:p w14:paraId="356A531B" w14:textId="22E69551" w:rsidR="008B1163" w:rsidRDefault="008B1163" w:rsidP="008B116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1 щатна бройка.</w:t>
      </w:r>
    </w:p>
    <w:p w14:paraId="461C87A5" w14:textId="3F4FC1C6" w:rsidR="008B1163" w:rsidRPr="00AD74D6" w:rsidRDefault="008B1163" w:rsidP="008B1163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„Национален координационен център“:</w:t>
      </w:r>
    </w:p>
    <w:p w14:paraId="4F8CA706" w14:textId="7777777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61F0621A" w14:textId="77AAF1CB" w:rsidR="008B1163" w:rsidRDefault="008B1163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1134" w:firstLine="0"/>
        <w:jc w:val="left"/>
        <w:rPr>
          <w:lang w:eastAsia="en-US"/>
        </w:rPr>
      </w:pPr>
      <w:r>
        <w:rPr>
          <w:lang w:eastAsia="en-US"/>
        </w:rPr>
        <w:t>отдел „Координация на контролната дейност“</w:t>
      </w:r>
      <w:r w:rsidR="0036141D">
        <w:rPr>
          <w:lang w:eastAsia="en-US"/>
        </w:rPr>
        <w:t>:</w:t>
      </w:r>
    </w:p>
    <w:p w14:paraId="5DF05FE0" w14:textId="1FAA4274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61C4147C" w14:textId="299770C4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3 щатни бройки;</w:t>
      </w:r>
    </w:p>
    <w:p w14:paraId="699B0BCF" w14:textId="7C7E052D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2 щатни бройки;</w:t>
      </w:r>
    </w:p>
    <w:p w14:paraId="72B12525" w14:textId="38AE69A1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бройка;</w:t>
      </w:r>
    </w:p>
    <w:p w14:paraId="16171B6F" w14:textId="1220668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2 щатни бройки.</w:t>
      </w:r>
    </w:p>
    <w:p w14:paraId="170693DF" w14:textId="62092A86" w:rsidR="008B1163" w:rsidRDefault="008B1163" w:rsidP="0036141D">
      <w:pPr>
        <w:pStyle w:val="ListParagraph"/>
        <w:widowControl/>
        <w:numPr>
          <w:ilvl w:val="0"/>
          <w:numId w:val="4"/>
        </w:numPr>
        <w:tabs>
          <w:tab w:val="left" w:pos="1418"/>
        </w:tabs>
        <w:autoSpaceDE/>
        <w:autoSpaceDN/>
        <w:adjustRightInd/>
        <w:spacing w:line="276" w:lineRule="auto"/>
        <w:ind w:left="1134" w:firstLine="0"/>
        <w:jc w:val="left"/>
        <w:rPr>
          <w:lang w:eastAsia="en-US"/>
        </w:rPr>
      </w:pPr>
      <w:r>
        <w:rPr>
          <w:lang w:eastAsia="en-US"/>
        </w:rPr>
        <w:t>отдел „Оперативен ко</w:t>
      </w:r>
      <w:r w:rsidR="0036141D">
        <w:rPr>
          <w:lang w:eastAsia="en-US"/>
        </w:rPr>
        <w:t>н</w:t>
      </w:r>
      <w:r>
        <w:rPr>
          <w:lang w:eastAsia="en-US"/>
        </w:rPr>
        <w:t>трол“</w:t>
      </w:r>
      <w:r w:rsidR="0036141D">
        <w:rPr>
          <w:lang w:eastAsia="en-US"/>
        </w:rPr>
        <w:t>:</w:t>
      </w:r>
    </w:p>
    <w:p w14:paraId="72639AC4" w14:textId="7777777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1D44A8E0" w14:textId="762A6181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1 щатна бройка;</w:t>
      </w:r>
    </w:p>
    <w:p w14:paraId="135A5139" w14:textId="6D25C98E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3 щатни бройки;</w:t>
      </w:r>
    </w:p>
    <w:p w14:paraId="5DB250AF" w14:textId="21BE0FFC" w:rsidR="008B1163" w:rsidRDefault="008B1163" w:rsidP="0063679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2 щатни бройки.</w:t>
      </w:r>
    </w:p>
    <w:p w14:paraId="411CEFED" w14:textId="3703E5BA" w:rsidR="008B1163" w:rsidRPr="00AD74D6" w:rsidRDefault="008B1163" w:rsidP="008B1163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lastRenderedPageBreak/>
        <w:t xml:space="preserve">В </w:t>
      </w:r>
      <w:r>
        <w:rPr>
          <w:lang w:eastAsia="en-US"/>
        </w:rPr>
        <w:t>дирекция „Национална служба за защита на природата“:</w:t>
      </w:r>
    </w:p>
    <w:p w14:paraId="0E2D23D4" w14:textId="7777777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74C42F7D" w14:textId="6D19A342" w:rsidR="008B1163" w:rsidRDefault="008B1163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1134" w:firstLine="0"/>
        <w:jc w:val="left"/>
        <w:rPr>
          <w:lang w:eastAsia="en-US"/>
        </w:rPr>
      </w:pPr>
      <w:r>
        <w:rPr>
          <w:lang w:eastAsia="en-US"/>
        </w:rPr>
        <w:t>отдел „НАТУРА 2000“</w:t>
      </w:r>
      <w:r w:rsidR="0036141D">
        <w:rPr>
          <w:lang w:eastAsia="en-US"/>
        </w:rPr>
        <w:t>:</w:t>
      </w:r>
    </w:p>
    <w:p w14:paraId="255EC672" w14:textId="7777777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3FEFDCF4" w14:textId="28A8D12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10 щатни бройки;</w:t>
      </w:r>
    </w:p>
    <w:p w14:paraId="6FFC58CD" w14:textId="34848841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8 щатни бройки;</w:t>
      </w:r>
    </w:p>
    <w:p w14:paraId="3EE79A59" w14:textId="14180C4C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4 щатни бройки;</w:t>
      </w:r>
    </w:p>
    <w:p w14:paraId="56191522" w14:textId="024E20CA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4 щатни бройки.</w:t>
      </w:r>
    </w:p>
    <w:p w14:paraId="1B4C9A29" w14:textId="40ED70A2" w:rsidR="008B1163" w:rsidRDefault="008B1163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1134" w:firstLine="0"/>
        <w:jc w:val="left"/>
        <w:rPr>
          <w:lang w:eastAsia="en-US"/>
        </w:rPr>
      </w:pPr>
      <w:r>
        <w:rPr>
          <w:lang w:eastAsia="en-US"/>
        </w:rPr>
        <w:t>отдел „Защитени територии“</w:t>
      </w:r>
      <w:r w:rsidR="0036141D">
        <w:rPr>
          <w:lang w:eastAsia="en-US"/>
        </w:rPr>
        <w:t>:</w:t>
      </w:r>
    </w:p>
    <w:p w14:paraId="64C2E472" w14:textId="7777777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23C2C32E" w14:textId="0C8A36BE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5 щатни бройки;</w:t>
      </w:r>
    </w:p>
    <w:p w14:paraId="4AFC0371" w14:textId="5B0E02C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2 щатни бройки.</w:t>
      </w:r>
    </w:p>
    <w:p w14:paraId="3E977CD6" w14:textId="1DCC5CBB" w:rsidR="008B1163" w:rsidRDefault="008B1163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1134" w:firstLine="0"/>
        <w:jc w:val="left"/>
        <w:rPr>
          <w:lang w:eastAsia="en-US"/>
        </w:rPr>
      </w:pPr>
      <w:r>
        <w:rPr>
          <w:lang w:eastAsia="en-US"/>
        </w:rPr>
        <w:t>отдел „Биологично разнообразие“</w:t>
      </w:r>
      <w:r w:rsidR="0036141D">
        <w:rPr>
          <w:lang w:eastAsia="en-US"/>
        </w:rPr>
        <w:t>:</w:t>
      </w:r>
    </w:p>
    <w:p w14:paraId="549CEC44" w14:textId="7777777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2320D455" w14:textId="53409F9F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2 щатни бройки;</w:t>
      </w:r>
    </w:p>
    <w:p w14:paraId="3D7E7C5F" w14:textId="1F19208A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3 щатни бройки;</w:t>
      </w:r>
    </w:p>
    <w:p w14:paraId="0B50967B" w14:textId="116D9815" w:rsidR="008B1163" w:rsidRDefault="008B1163" w:rsidP="0063679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3 щатни бройки.</w:t>
      </w:r>
    </w:p>
    <w:p w14:paraId="4AB0D0BB" w14:textId="292F8024" w:rsidR="008B1163" w:rsidRPr="00AD74D6" w:rsidRDefault="008B1163" w:rsidP="008B1163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„Опазване чистотата на въздуха“:</w:t>
      </w:r>
    </w:p>
    <w:p w14:paraId="7C446C3F" w14:textId="7777777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67F9B6AE" w14:textId="41249E91" w:rsidR="008B1163" w:rsidRDefault="008B1163" w:rsidP="0036141D">
      <w:pPr>
        <w:pStyle w:val="ListParagraph"/>
        <w:widowControl/>
        <w:numPr>
          <w:ilvl w:val="0"/>
          <w:numId w:val="4"/>
        </w:numPr>
        <w:tabs>
          <w:tab w:val="left" w:pos="1418"/>
        </w:tabs>
        <w:autoSpaceDE/>
        <w:autoSpaceDN/>
        <w:adjustRightInd/>
        <w:spacing w:line="276" w:lineRule="auto"/>
        <w:ind w:left="1134" w:firstLine="0"/>
        <w:jc w:val="left"/>
        <w:rPr>
          <w:lang w:eastAsia="en-US"/>
        </w:rPr>
      </w:pPr>
      <w:r>
        <w:rPr>
          <w:lang w:eastAsia="en-US"/>
        </w:rPr>
        <w:t>отдел „Емисии и преносни процеси в атмосферата“</w:t>
      </w:r>
      <w:r w:rsidR="0036141D">
        <w:rPr>
          <w:lang w:eastAsia="en-US"/>
        </w:rPr>
        <w:t>:</w:t>
      </w:r>
    </w:p>
    <w:p w14:paraId="71E20C8C" w14:textId="7777777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080840D0" w14:textId="103F8DD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1 щатна бройка;</w:t>
      </w:r>
    </w:p>
    <w:p w14:paraId="3FAB190B" w14:textId="0799DFAE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2 щатни бройки;</w:t>
      </w:r>
    </w:p>
    <w:p w14:paraId="21EC9EA7" w14:textId="2F209B19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бройка;</w:t>
      </w:r>
    </w:p>
    <w:p w14:paraId="0D8F367A" w14:textId="5CF6FBEC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1 щатна бройка.</w:t>
      </w:r>
    </w:p>
    <w:p w14:paraId="4A299693" w14:textId="163CF1B4" w:rsidR="008B1163" w:rsidRDefault="008B1163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1134" w:firstLine="0"/>
        <w:jc w:val="left"/>
        <w:rPr>
          <w:lang w:eastAsia="en-US"/>
        </w:rPr>
      </w:pPr>
      <w:r>
        <w:rPr>
          <w:lang w:eastAsia="en-US"/>
        </w:rPr>
        <w:t>отдел „Качество на атмосферния въздух“</w:t>
      </w:r>
      <w:r w:rsidR="0036141D">
        <w:rPr>
          <w:lang w:eastAsia="en-US"/>
        </w:rPr>
        <w:t>:</w:t>
      </w:r>
    </w:p>
    <w:p w14:paraId="38825E58" w14:textId="7777777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7C6A20BE" w14:textId="75D9041A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1 щатна бройка;</w:t>
      </w:r>
    </w:p>
    <w:p w14:paraId="0E7723DE" w14:textId="6A4E68FF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2 щатни бройки.</w:t>
      </w:r>
    </w:p>
    <w:p w14:paraId="07ADA098" w14:textId="77777777" w:rsidR="008B1163" w:rsidRDefault="008B1163" w:rsidP="008B116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бройка;</w:t>
      </w:r>
    </w:p>
    <w:p w14:paraId="5D1EF519" w14:textId="261114E4" w:rsidR="008B1163" w:rsidRDefault="008B1163" w:rsidP="0063679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1 щатна бройка.</w:t>
      </w:r>
    </w:p>
    <w:p w14:paraId="2077E24C" w14:textId="3A2164E5" w:rsidR="00114AA9" w:rsidRPr="00AD74D6" w:rsidRDefault="00114AA9" w:rsidP="00114AA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0" w:firstLine="993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„Екологична оценка, оценка на въздействието върху околната среда и предотвратяване на замърсяването“:</w:t>
      </w:r>
    </w:p>
    <w:p w14:paraId="32313475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24B644D9" w14:textId="26DD2A6A" w:rsidR="00114AA9" w:rsidRDefault="00114AA9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1134" w:firstLine="0"/>
        <w:jc w:val="left"/>
        <w:rPr>
          <w:lang w:eastAsia="en-US"/>
        </w:rPr>
      </w:pPr>
      <w:r>
        <w:rPr>
          <w:lang w:eastAsia="en-US"/>
        </w:rPr>
        <w:lastRenderedPageBreak/>
        <w:t>отдел „Опасни химични вещества“</w:t>
      </w:r>
      <w:r w:rsidR="0036141D">
        <w:rPr>
          <w:lang w:eastAsia="en-US"/>
        </w:rPr>
        <w:t>:</w:t>
      </w:r>
    </w:p>
    <w:p w14:paraId="7F7BF239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51087A27" w14:textId="74DCF62D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3 щатни бройки;</w:t>
      </w:r>
    </w:p>
    <w:p w14:paraId="4D431757" w14:textId="14B42468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1 щатна бройка;</w:t>
      </w:r>
    </w:p>
    <w:p w14:paraId="21E33109" w14:textId="4265BF18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2 щатни бройки;</w:t>
      </w:r>
    </w:p>
    <w:p w14:paraId="6C2CB3F3" w14:textId="23455861" w:rsidR="00114AA9" w:rsidRDefault="00114AA9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993" w:firstLine="0"/>
        <w:jc w:val="left"/>
        <w:rPr>
          <w:lang w:eastAsia="en-US"/>
        </w:rPr>
      </w:pPr>
      <w:r>
        <w:rPr>
          <w:lang w:eastAsia="en-US"/>
        </w:rPr>
        <w:t>отдел „Екологична оценка и оценка на въздействието върху околната среда“</w:t>
      </w:r>
      <w:r w:rsidR="0036141D">
        <w:rPr>
          <w:lang w:eastAsia="en-US"/>
        </w:rPr>
        <w:t>:</w:t>
      </w:r>
    </w:p>
    <w:p w14:paraId="0A006F89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4DC390CB" w14:textId="4A9F3ED6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3 щатни бройки;</w:t>
      </w:r>
    </w:p>
    <w:p w14:paraId="62969429" w14:textId="4269F3E5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4 щатни бройки;</w:t>
      </w:r>
    </w:p>
    <w:p w14:paraId="4ACDAEAD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бройка;</w:t>
      </w:r>
    </w:p>
    <w:p w14:paraId="75BE5DB9" w14:textId="3C882A58" w:rsidR="00114AA9" w:rsidRDefault="00114AA9" w:rsidP="0063679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2 щатни бройки.</w:t>
      </w:r>
    </w:p>
    <w:p w14:paraId="45BECF9F" w14:textId="365C4174" w:rsidR="00114AA9" w:rsidRDefault="00114AA9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993" w:firstLine="0"/>
        <w:jc w:val="left"/>
        <w:rPr>
          <w:lang w:eastAsia="en-US"/>
        </w:rPr>
      </w:pPr>
      <w:r>
        <w:rPr>
          <w:lang w:eastAsia="en-US"/>
        </w:rPr>
        <w:t>отдел „Предотвратяване на промишленото замърсяване“</w:t>
      </w:r>
      <w:r w:rsidR="0036141D">
        <w:rPr>
          <w:lang w:eastAsia="en-US"/>
        </w:rPr>
        <w:t>:</w:t>
      </w:r>
    </w:p>
    <w:p w14:paraId="442FE1BA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7BF363AD" w14:textId="069BCA2D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1 щатна бройка;</w:t>
      </w:r>
    </w:p>
    <w:p w14:paraId="4343CC26" w14:textId="3F228F91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2 щатни бройки;</w:t>
      </w:r>
    </w:p>
    <w:p w14:paraId="5ACE311E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бройка;</w:t>
      </w:r>
    </w:p>
    <w:p w14:paraId="333F321A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2 щатни бройки.</w:t>
      </w:r>
    </w:p>
    <w:p w14:paraId="612BEBE0" w14:textId="0CE9F074" w:rsidR="00114AA9" w:rsidRPr="00AD74D6" w:rsidRDefault="00114AA9" w:rsidP="00114AA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0" w:firstLine="993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„Политика по изменение на климата“:</w:t>
      </w:r>
    </w:p>
    <w:p w14:paraId="6D04D201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6CF96433" w14:textId="2FEE945B" w:rsidR="00114AA9" w:rsidRDefault="00114AA9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993" w:firstLine="0"/>
        <w:jc w:val="left"/>
        <w:rPr>
          <w:lang w:eastAsia="en-US"/>
        </w:rPr>
      </w:pPr>
      <w:r>
        <w:rPr>
          <w:lang w:eastAsia="en-US"/>
        </w:rPr>
        <w:t>отдел „Смекчаване на изменението на климата“</w:t>
      </w:r>
      <w:r w:rsidR="0036141D">
        <w:rPr>
          <w:lang w:eastAsia="en-US"/>
        </w:rPr>
        <w:t>:</w:t>
      </w:r>
    </w:p>
    <w:p w14:paraId="3685F1D6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4B9B7B94" w14:textId="37800388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5 щатни бройки;</w:t>
      </w:r>
    </w:p>
    <w:p w14:paraId="26E0B8A1" w14:textId="2B47A94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5 щатни бройки;</w:t>
      </w:r>
    </w:p>
    <w:p w14:paraId="2926869F" w14:textId="76EFC8F9" w:rsidR="00114AA9" w:rsidRDefault="00114AA9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993" w:firstLine="0"/>
        <w:jc w:val="left"/>
        <w:rPr>
          <w:lang w:eastAsia="en-US"/>
        </w:rPr>
      </w:pPr>
      <w:r>
        <w:rPr>
          <w:lang w:eastAsia="en-US"/>
        </w:rPr>
        <w:t>отдел „Адаптация към изменението на климата“</w:t>
      </w:r>
      <w:r w:rsidR="0036141D">
        <w:rPr>
          <w:lang w:eastAsia="en-US"/>
        </w:rPr>
        <w:t>:</w:t>
      </w:r>
    </w:p>
    <w:p w14:paraId="46075A1A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23187735" w14:textId="39B8F34D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1 щатна бройка;</w:t>
      </w:r>
    </w:p>
    <w:p w14:paraId="7CA1E4F9" w14:textId="2B493582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1 щатна бройка;</w:t>
      </w:r>
    </w:p>
    <w:p w14:paraId="69DA118D" w14:textId="2F404DE3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2 щатни бройки;</w:t>
      </w:r>
    </w:p>
    <w:p w14:paraId="7643132D" w14:textId="67B0BABD" w:rsidR="00114AA9" w:rsidRDefault="00114AA9" w:rsidP="0063679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2 щатни бройки.</w:t>
      </w:r>
    </w:p>
    <w:p w14:paraId="329F474B" w14:textId="5BA24D3B" w:rsidR="00114AA9" w:rsidRPr="00AD74D6" w:rsidRDefault="00114AA9" w:rsidP="00114AA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0" w:firstLine="993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„Управление на отпадъците и опазване на почвите“:</w:t>
      </w:r>
    </w:p>
    <w:p w14:paraId="237ED6FF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540ACACE" w14:textId="1DF33F05" w:rsidR="00114AA9" w:rsidRDefault="00114AA9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993" w:firstLine="0"/>
        <w:jc w:val="left"/>
        <w:rPr>
          <w:lang w:eastAsia="en-US"/>
        </w:rPr>
      </w:pPr>
      <w:r>
        <w:rPr>
          <w:lang w:eastAsia="en-US"/>
        </w:rPr>
        <w:t xml:space="preserve">отдел „Битови, </w:t>
      </w:r>
      <w:proofErr w:type="spellStart"/>
      <w:r>
        <w:rPr>
          <w:lang w:eastAsia="en-US"/>
        </w:rPr>
        <w:t>биоразградими</w:t>
      </w:r>
      <w:proofErr w:type="spellEnd"/>
      <w:r>
        <w:rPr>
          <w:lang w:eastAsia="en-US"/>
        </w:rPr>
        <w:t xml:space="preserve"> и строителни отпадъци“</w:t>
      </w:r>
      <w:r w:rsidR="0036141D">
        <w:rPr>
          <w:lang w:eastAsia="en-US"/>
        </w:rPr>
        <w:t>:</w:t>
      </w:r>
    </w:p>
    <w:p w14:paraId="3D131654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204C7806" w14:textId="6EB64A70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2 щатни бройки;</w:t>
      </w:r>
    </w:p>
    <w:p w14:paraId="30A53A0C" w14:textId="7AEBCC40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lastRenderedPageBreak/>
        <w:t>главен експерт – 7 щатни бройки;</w:t>
      </w:r>
    </w:p>
    <w:p w14:paraId="4DB0BD38" w14:textId="0EE2C924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бройка;</w:t>
      </w:r>
    </w:p>
    <w:p w14:paraId="2D4B2A11" w14:textId="0A1BB083" w:rsidR="004D6A55" w:rsidRDefault="004D6A55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2 щатни бройки.</w:t>
      </w:r>
      <w:bookmarkStart w:id="1" w:name="_GoBack"/>
      <w:bookmarkEnd w:id="1"/>
    </w:p>
    <w:p w14:paraId="1057E58A" w14:textId="696D18BC" w:rsidR="00114AA9" w:rsidRDefault="00114AA9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993" w:firstLine="0"/>
        <w:jc w:val="left"/>
        <w:rPr>
          <w:lang w:eastAsia="en-US"/>
        </w:rPr>
      </w:pPr>
      <w:r>
        <w:rPr>
          <w:lang w:eastAsia="en-US"/>
        </w:rPr>
        <w:t>отдел „Производствени и опасни отпадъци и трансграничен превоз“</w:t>
      </w:r>
      <w:r w:rsidR="0036141D">
        <w:rPr>
          <w:lang w:eastAsia="en-US"/>
        </w:rPr>
        <w:t>:</w:t>
      </w:r>
    </w:p>
    <w:p w14:paraId="170D8A98" w14:textId="1ADD4820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7D8AAA2E" w14:textId="49CC64D6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1 щатна бройка;</w:t>
      </w:r>
    </w:p>
    <w:p w14:paraId="4BAF930F" w14:textId="3D4249B5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2 щатни бройки;</w:t>
      </w:r>
    </w:p>
    <w:p w14:paraId="29A9731A" w14:textId="226DB650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2 щатни бройки;</w:t>
      </w:r>
    </w:p>
    <w:p w14:paraId="64B17F50" w14:textId="25C32BD3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1 щатна бройка.</w:t>
      </w:r>
    </w:p>
    <w:p w14:paraId="6B85CC77" w14:textId="4104C030" w:rsidR="00114AA9" w:rsidRPr="00AD74D6" w:rsidRDefault="00114AA9" w:rsidP="00114AA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0" w:firstLine="993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„Управление на водите“:</w:t>
      </w:r>
    </w:p>
    <w:p w14:paraId="0701EE97" w14:textId="548C09D6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702AC5FC" w14:textId="112E6375" w:rsidR="00114AA9" w:rsidRDefault="00114AA9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993" w:firstLine="141"/>
        <w:jc w:val="left"/>
        <w:rPr>
          <w:lang w:eastAsia="en-US"/>
        </w:rPr>
      </w:pPr>
      <w:r>
        <w:rPr>
          <w:lang w:eastAsia="en-US"/>
        </w:rPr>
        <w:t>отдел „Управление на речните басейни“</w:t>
      </w:r>
      <w:r w:rsidR="0036141D">
        <w:rPr>
          <w:lang w:eastAsia="en-US"/>
        </w:rPr>
        <w:t>:</w:t>
      </w:r>
    </w:p>
    <w:p w14:paraId="33FA380D" w14:textId="203C3285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21452CF5" w14:textId="33DF04A5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7 щатни бройки;</w:t>
      </w:r>
    </w:p>
    <w:p w14:paraId="75DA6B7F" w14:textId="34E9A248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8 щатна бройка;</w:t>
      </w:r>
    </w:p>
    <w:p w14:paraId="575AE5B1" w14:textId="339F84AC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2 щатни бройки;</w:t>
      </w:r>
    </w:p>
    <w:p w14:paraId="552A8932" w14:textId="72C59B28" w:rsidR="00114AA9" w:rsidRDefault="00114AA9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1134" w:firstLine="0"/>
        <w:jc w:val="left"/>
        <w:rPr>
          <w:lang w:eastAsia="en-US"/>
        </w:rPr>
      </w:pPr>
      <w:r>
        <w:rPr>
          <w:lang w:eastAsia="en-US"/>
        </w:rPr>
        <w:t>отдел „Управление на риска от наводнения“</w:t>
      </w:r>
      <w:r w:rsidR="0036141D">
        <w:rPr>
          <w:lang w:eastAsia="en-US"/>
        </w:rPr>
        <w:t>:</w:t>
      </w:r>
    </w:p>
    <w:p w14:paraId="5BDE3175" w14:textId="635308A8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761C3DBA" w14:textId="0C4595CB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2 щатни бройки;</w:t>
      </w:r>
    </w:p>
    <w:p w14:paraId="3478FBD0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4 щатни бройки;</w:t>
      </w:r>
    </w:p>
    <w:p w14:paraId="4880CEFE" w14:textId="56ECF8E2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1 щатна бройка.</w:t>
      </w:r>
    </w:p>
    <w:p w14:paraId="28A1DDE2" w14:textId="38D299DC" w:rsidR="00114AA9" w:rsidRPr="00AD74D6" w:rsidRDefault="00114AA9" w:rsidP="00D92079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0" w:firstLine="993"/>
        <w:rPr>
          <w:lang w:eastAsia="en-US"/>
        </w:rPr>
      </w:pPr>
      <w:r w:rsidRPr="00AD74D6">
        <w:rPr>
          <w:lang w:eastAsia="en-US"/>
        </w:rPr>
        <w:t xml:space="preserve">В </w:t>
      </w:r>
      <w:r>
        <w:rPr>
          <w:lang w:eastAsia="en-US"/>
        </w:rPr>
        <w:t>дирекция „Координация по въпросите на Европейския съюз и международно сътрудничество“:</w:t>
      </w:r>
    </w:p>
    <w:p w14:paraId="64C9F95F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директор на дирекция – 1 щатна бройка;</w:t>
      </w:r>
    </w:p>
    <w:p w14:paraId="33709C49" w14:textId="58541C17" w:rsidR="00114AA9" w:rsidRDefault="00114AA9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993" w:firstLine="141"/>
        <w:jc w:val="left"/>
        <w:rPr>
          <w:lang w:eastAsia="en-US"/>
        </w:rPr>
      </w:pPr>
      <w:r>
        <w:rPr>
          <w:lang w:eastAsia="en-US"/>
        </w:rPr>
        <w:t>отдел „Координация по въпросите на Европейския съюз“</w:t>
      </w:r>
      <w:r w:rsidR="0036141D">
        <w:rPr>
          <w:lang w:eastAsia="en-US"/>
        </w:rPr>
        <w:t>:</w:t>
      </w:r>
    </w:p>
    <w:p w14:paraId="02287025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6462E3D3" w14:textId="53BD4F52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държавен експерт – </w:t>
      </w:r>
      <w:r w:rsidR="0054039E">
        <w:rPr>
          <w:lang w:eastAsia="en-US"/>
        </w:rPr>
        <w:t>3</w:t>
      </w:r>
      <w:r>
        <w:rPr>
          <w:lang w:eastAsia="en-US"/>
        </w:rPr>
        <w:t xml:space="preserve"> щатни бройки;</w:t>
      </w:r>
    </w:p>
    <w:p w14:paraId="40CB1230" w14:textId="74561182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главен експерт – </w:t>
      </w:r>
      <w:r w:rsidR="0054039E">
        <w:rPr>
          <w:lang w:eastAsia="en-US"/>
        </w:rPr>
        <w:t>2</w:t>
      </w:r>
      <w:r>
        <w:rPr>
          <w:lang w:eastAsia="en-US"/>
        </w:rPr>
        <w:t xml:space="preserve"> щатн</w:t>
      </w:r>
      <w:r w:rsidR="0054039E">
        <w:rPr>
          <w:lang w:eastAsia="en-US"/>
        </w:rPr>
        <w:t>и</w:t>
      </w:r>
      <w:r>
        <w:rPr>
          <w:lang w:eastAsia="en-US"/>
        </w:rPr>
        <w:t xml:space="preserve"> бройк</w:t>
      </w:r>
      <w:r w:rsidR="0054039E">
        <w:rPr>
          <w:lang w:eastAsia="en-US"/>
        </w:rPr>
        <w:t>и</w:t>
      </w:r>
      <w:r>
        <w:rPr>
          <w:lang w:eastAsia="en-US"/>
        </w:rPr>
        <w:t>;</w:t>
      </w:r>
    </w:p>
    <w:p w14:paraId="49858192" w14:textId="173419D8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старши експерт – </w:t>
      </w:r>
      <w:r w:rsidR="0054039E">
        <w:rPr>
          <w:lang w:eastAsia="en-US"/>
        </w:rPr>
        <w:t>1 щатна бройка</w:t>
      </w:r>
      <w:r>
        <w:rPr>
          <w:lang w:eastAsia="en-US"/>
        </w:rPr>
        <w:t>;</w:t>
      </w:r>
    </w:p>
    <w:p w14:paraId="44D03614" w14:textId="3D43CC14" w:rsidR="0054039E" w:rsidRDefault="0054039E" w:rsidP="0054039E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2 щатни бройки.</w:t>
      </w:r>
    </w:p>
    <w:p w14:paraId="21C8987B" w14:textId="72F086DA" w:rsidR="00114AA9" w:rsidRDefault="00114AA9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1134" w:firstLine="0"/>
        <w:jc w:val="left"/>
        <w:rPr>
          <w:lang w:eastAsia="en-US"/>
        </w:rPr>
      </w:pPr>
      <w:r>
        <w:rPr>
          <w:lang w:eastAsia="en-US"/>
        </w:rPr>
        <w:t>отдел „</w:t>
      </w:r>
      <w:r w:rsidR="0054039E">
        <w:rPr>
          <w:lang w:eastAsia="en-US"/>
        </w:rPr>
        <w:t>Международно сътрудничество</w:t>
      </w:r>
      <w:r>
        <w:rPr>
          <w:lang w:eastAsia="en-US"/>
        </w:rPr>
        <w:t>“</w:t>
      </w:r>
      <w:r w:rsidR="0036141D">
        <w:rPr>
          <w:lang w:eastAsia="en-US"/>
        </w:rPr>
        <w:t>:</w:t>
      </w:r>
    </w:p>
    <w:p w14:paraId="278E6361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1C8738A9" w14:textId="256228A8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държавен експерт – </w:t>
      </w:r>
      <w:r w:rsidR="0054039E">
        <w:rPr>
          <w:lang w:eastAsia="en-US"/>
        </w:rPr>
        <w:t>1</w:t>
      </w:r>
      <w:r>
        <w:rPr>
          <w:lang w:eastAsia="en-US"/>
        </w:rPr>
        <w:t xml:space="preserve"> щатн</w:t>
      </w:r>
      <w:r w:rsidR="0054039E">
        <w:rPr>
          <w:lang w:eastAsia="en-US"/>
        </w:rPr>
        <w:t>а</w:t>
      </w:r>
      <w:r>
        <w:rPr>
          <w:lang w:eastAsia="en-US"/>
        </w:rPr>
        <w:t xml:space="preserve"> бройк</w:t>
      </w:r>
      <w:r w:rsidR="0054039E">
        <w:rPr>
          <w:lang w:eastAsia="en-US"/>
        </w:rPr>
        <w:t>а</w:t>
      </w:r>
      <w:r>
        <w:rPr>
          <w:lang w:eastAsia="en-US"/>
        </w:rPr>
        <w:t>;</w:t>
      </w:r>
    </w:p>
    <w:p w14:paraId="0A957C9F" w14:textId="045522AC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главен експерт – </w:t>
      </w:r>
      <w:r w:rsidR="0054039E">
        <w:rPr>
          <w:lang w:eastAsia="en-US"/>
        </w:rPr>
        <w:t xml:space="preserve">1 щатна </w:t>
      </w:r>
      <w:r>
        <w:rPr>
          <w:lang w:eastAsia="en-US"/>
        </w:rPr>
        <w:t>бройк</w:t>
      </w:r>
      <w:r w:rsidR="0054039E">
        <w:rPr>
          <w:lang w:eastAsia="en-US"/>
        </w:rPr>
        <w:t>а</w:t>
      </w:r>
      <w:r>
        <w:rPr>
          <w:lang w:eastAsia="en-US"/>
        </w:rPr>
        <w:t>;</w:t>
      </w:r>
    </w:p>
    <w:p w14:paraId="23DA8F58" w14:textId="7777777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lastRenderedPageBreak/>
        <w:t>старши експерт – 1 щатна бройка;</w:t>
      </w:r>
    </w:p>
    <w:p w14:paraId="12B9E38F" w14:textId="511FC187" w:rsidR="00114AA9" w:rsidRDefault="00114AA9" w:rsidP="00114AA9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2 щатни бройки.</w:t>
      </w:r>
    </w:p>
    <w:p w14:paraId="53ABFE1E" w14:textId="69126C04" w:rsidR="0054039E" w:rsidRDefault="0054039E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1134" w:firstLine="0"/>
        <w:jc w:val="left"/>
        <w:rPr>
          <w:lang w:eastAsia="en-US"/>
        </w:rPr>
      </w:pPr>
      <w:r>
        <w:rPr>
          <w:lang w:eastAsia="en-US"/>
        </w:rPr>
        <w:t>отдел „Стратегическо планиране в областта на околната среда“</w:t>
      </w:r>
      <w:r w:rsidR="0036141D">
        <w:rPr>
          <w:lang w:eastAsia="en-US"/>
        </w:rPr>
        <w:t>:</w:t>
      </w:r>
    </w:p>
    <w:p w14:paraId="0840AD21" w14:textId="77777777" w:rsidR="0054039E" w:rsidRDefault="0054039E" w:rsidP="0054039E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343E7181" w14:textId="67155811" w:rsidR="0054039E" w:rsidRDefault="0054039E" w:rsidP="0054039E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2 щатни бройки;</w:t>
      </w:r>
    </w:p>
    <w:p w14:paraId="5A952346" w14:textId="77777777" w:rsidR="0054039E" w:rsidRDefault="0054039E" w:rsidP="0054039E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1 щатна бройка;</w:t>
      </w:r>
    </w:p>
    <w:p w14:paraId="26772439" w14:textId="77777777" w:rsidR="0054039E" w:rsidRDefault="0054039E" w:rsidP="0054039E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1 щатна бройка;</w:t>
      </w:r>
    </w:p>
    <w:p w14:paraId="6A418AEF" w14:textId="3A93DAAC" w:rsidR="0054039E" w:rsidRDefault="0054039E" w:rsidP="00636798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1 щатна бройка.</w:t>
      </w:r>
    </w:p>
    <w:p w14:paraId="441006A8" w14:textId="2FE959F6" w:rsidR="0054039E" w:rsidRDefault="0054039E" w:rsidP="0036141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1276" w:hanging="142"/>
        <w:jc w:val="left"/>
        <w:rPr>
          <w:lang w:eastAsia="en-US"/>
        </w:rPr>
      </w:pPr>
      <w:r>
        <w:rPr>
          <w:lang w:eastAsia="en-US"/>
        </w:rPr>
        <w:t>отдел „Международни програми и проекти“</w:t>
      </w:r>
      <w:r w:rsidR="0036141D">
        <w:rPr>
          <w:lang w:eastAsia="en-US"/>
        </w:rPr>
        <w:t>:</w:t>
      </w:r>
    </w:p>
    <w:p w14:paraId="35DC45F4" w14:textId="77777777" w:rsidR="0054039E" w:rsidRDefault="0054039E" w:rsidP="0054039E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на отдел – 1 щатна бройка;</w:t>
      </w:r>
    </w:p>
    <w:p w14:paraId="5E748332" w14:textId="27B41619" w:rsidR="0054039E" w:rsidRDefault="0054039E" w:rsidP="0054039E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държавен експерт – 3 щатни бройки;</w:t>
      </w:r>
    </w:p>
    <w:p w14:paraId="36DA0209" w14:textId="5F711FCD" w:rsidR="0054039E" w:rsidRDefault="0054039E" w:rsidP="0054039E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2 щатни бройки;</w:t>
      </w:r>
    </w:p>
    <w:p w14:paraId="0D0101E4" w14:textId="77777777" w:rsidR="0054039E" w:rsidRDefault="0054039E" w:rsidP="0054039E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 1 щатна бройка.</w:t>
      </w:r>
    </w:p>
    <w:p w14:paraId="2CA935E6" w14:textId="77777777" w:rsidR="005D65B1" w:rsidRPr="00AD74D6" w:rsidRDefault="005D65B1" w:rsidP="005D65B1">
      <w:pPr>
        <w:widowControl/>
        <w:autoSpaceDE/>
        <w:autoSpaceDN/>
        <w:adjustRightInd/>
        <w:spacing w:line="276" w:lineRule="auto"/>
        <w:ind w:left="1920" w:firstLine="0"/>
        <w:jc w:val="left"/>
        <w:rPr>
          <w:lang w:eastAsia="en-US"/>
        </w:rPr>
      </w:pPr>
    </w:p>
    <w:p w14:paraId="611C1679" w14:textId="77777777" w:rsidR="00216111" w:rsidRPr="00AD74D6" w:rsidRDefault="00216111" w:rsidP="00595CD4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0" w:firstLine="709"/>
        <w:rPr>
          <w:lang w:eastAsia="en-US"/>
        </w:rPr>
      </w:pPr>
      <w:r w:rsidRPr="00AD74D6">
        <w:rPr>
          <w:lang w:eastAsia="en-US"/>
        </w:rPr>
        <w:t>В срок от три работни дни определените длъжности с висок корупционен риск да се отразят в длъжностното разписание и в поименното разписание на длъжностите, съответно в колона 13 от Приложение № 1, към чл. 11, ал. 1 и в колона 16 от Приложение № 2 към чл. 11, ал. 4 на Наредбата за прилагане на Класификатора на длъжностите в администрацията.</w:t>
      </w:r>
    </w:p>
    <w:p w14:paraId="792F9CC5" w14:textId="3049ADFD" w:rsidR="00216111" w:rsidRPr="00AD74D6" w:rsidRDefault="00216111" w:rsidP="00595CD4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0" w:firstLine="709"/>
        <w:rPr>
          <w:lang w:eastAsia="en-US"/>
        </w:rPr>
      </w:pPr>
      <w:bookmarkStart w:id="2" w:name="_Hlk236660175"/>
      <w:r w:rsidRPr="00AD74D6">
        <w:rPr>
          <w:lang w:eastAsia="en-US"/>
        </w:rPr>
        <w:t xml:space="preserve">Настоящата заповед да се публикува се публикуват на интернет страницата на </w:t>
      </w:r>
      <w:r w:rsidR="00595CD4">
        <w:rPr>
          <w:lang w:eastAsia="en-US"/>
        </w:rPr>
        <w:t>Министерство на околната среда и водите.</w:t>
      </w:r>
    </w:p>
    <w:p w14:paraId="264FBDAA" w14:textId="040412E3" w:rsidR="003E0F65" w:rsidRPr="00B90DA9" w:rsidRDefault="003E0F65" w:rsidP="00B90DA9">
      <w:pPr>
        <w:widowControl/>
        <w:autoSpaceDE/>
        <w:autoSpaceDN/>
        <w:adjustRightInd/>
        <w:spacing w:line="276" w:lineRule="auto"/>
        <w:rPr>
          <w:lang w:eastAsia="en-US"/>
        </w:rPr>
      </w:pPr>
      <w:r w:rsidRPr="00B90DA9">
        <w:rPr>
          <w:lang w:eastAsia="en-US"/>
        </w:rPr>
        <w:t>Отговорни</w:t>
      </w:r>
      <w:r w:rsidR="00B90DA9" w:rsidRPr="00B90DA9">
        <w:rPr>
          <w:lang w:eastAsia="en-US"/>
        </w:rPr>
        <w:t xml:space="preserve"> </w:t>
      </w:r>
      <w:r w:rsidR="006F2987" w:rsidRPr="00B90DA9">
        <w:rPr>
          <w:lang w:eastAsia="en-US"/>
        </w:rPr>
        <w:t>служители за п</w:t>
      </w:r>
      <w:r w:rsidR="00B90DA9" w:rsidRPr="00B90DA9">
        <w:rPr>
          <w:lang w:eastAsia="en-US"/>
        </w:rPr>
        <w:t>убликуване на заповедите и тяхното изменение са служителите с функции по човешки ресурси от дирекция „Стопанска дейност и човешки ресурси“.</w:t>
      </w:r>
    </w:p>
    <w:p w14:paraId="1D624958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left="720" w:firstLine="0"/>
        <w:jc w:val="left"/>
        <w:rPr>
          <w:lang w:eastAsia="en-US"/>
        </w:rPr>
      </w:pPr>
    </w:p>
    <w:p w14:paraId="7ABCDABD" w14:textId="77777777" w:rsidR="00216111" w:rsidRPr="00AD74D6" w:rsidRDefault="00216111" w:rsidP="0021611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left"/>
        <w:rPr>
          <w:lang w:eastAsia="en-US"/>
        </w:rPr>
      </w:pPr>
      <w:r w:rsidRPr="00AD74D6">
        <w:rPr>
          <w:lang w:eastAsia="en-US"/>
        </w:rPr>
        <w:t>Предходни заповеди за определяне на длъжности по чл. 7а: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29"/>
        <w:gridCol w:w="7371"/>
      </w:tblGrid>
      <w:tr w:rsidR="00216111" w:rsidRPr="00366F93" w14:paraId="3372E2D5" w14:textId="77777777" w:rsidTr="008B1163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A208D54" w14:textId="77777777" w:rsidR="00216111" w:rsidRPr="00AD74D6" w:rsidRDefault="00216111" w:rsidP="008B1163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lang w:val="bg-BG"/>
              </w:rPr>
            </w:pPr>
            <w:r w:rsidRPr="00AD74D6">
              <w:rPr>
                <w:lang w:val="bg-BG"/>
              </w:rPr>
              <w:t>Пореден номер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0DDAB559" w14:textId="77777777" w:rsidR="00216111" w:rsidRPr="00AD74D6" w:rsidRDefault="00216111" w:rsidP="008B1163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lang w:val="bg-BG"/>
              </w:rPr>
            </w:pPr>
            <w:r w:rsidRPr="00AD74D6">
              <w:rPr>
                <w:lang w:val="bg-BG"/>
              </w:rPr>
              <w:t>Идентификатор на заповед</w:t>
            </w:r>
          </w:p>
          <w:p w14:paraId="1A6BC50A" w14:textId="77777777" w:rsidR="00216111" w:rsidRPr="00AD74D6" w:rsidRDefault="00216111" w:rsidP="008B1163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lang w:val="bg-BG"/>
              </w:rPr>
            </w:pPr>
            <w:r w:rsidRPr="00AD74D6">
              <w:rPr>
                <w:lang w:val="bg-BG"/>
              </w:rPr>
              <w:t>(заповед, №, дата, орган по назначаване, вкл. дали е за изменение и/или допълнение)</w:t>
            </w:r>
          </w:p>
        </w:tc>
      </w:tr>
      <w:tr w:rsidR="00216111" w:rsidRPr="00366F93" w14:paraId="3BED6348" w14:textId="77777777" w:rsidTr="008B1163">
        <w:tc>
          <w:tcPr>
            <w:tcW w:w="1129" w:type="dxa"/>
          </w:tcPr>
          <w:p w14:paraId="5974C2D2" w14:textId="77777777" w:rsidR="00216111" w:rsidRPr="00AD74D6" w:rsidRDefault="00216111" w:rsidP="008B1163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lang w:val="bg-BG"/>
              </w:rPr>
            </w:pPr>
            <w:r>
              <w:rPr>
                <w:lang w:val="bg-BG"/>
              </w:rPr>
              <w:t>1.</w:t>
            </w:r>
          </w:p>
        </w:tc>
        <w:tc>
          <w:tcPr>
            <w:tcW w:w="7371" w:type="dxa"/>
          </w:tcPr>
          <w:p w14:paraId="6F62CA07" w14:textId="46B4F631" w:rsidR="00216111" w:rsidRPr="005E6610" w:rsidRDefault="005E6610" w:rsidP="008B116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</w:pPr>
            <w:r>
              <w:t>------</w:t>
            </w:r>
          </w:p>
        </w:tc>
      </w:tr>
    </w:tbl>
    <w:p w14:paraId="19E25B27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left="720" w:firstLine="0"/>
        <w:rPr>
          <w:lang w:eastAsia="en-US"/>
        </w:rPr>
      </w:pPr>
    </w:p>
    <w:bookmarkEnd w:id="2"/>
    <w:p w14:paraId="1BCF9554" w14:textId="4B8E29B6" w:rsidR="00216111" w:rsidRDefault="003E182A" w:rsidP="00595CD4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0" w:firstLine="720"/>
        <w:jc w:val="left"/>
        <w:rPr>
          <w:lang w:eastAsia="en-US"/>
        </w:rPr>
      </w:pPr>
      <w:r>
        <w:rPr>
          <w:lang w:eastAsia="en-US"/>
        </w:rPr>
        <w:t>Настоящата</w:t>
      </w:r>
      <w:r w:rsidR="00216111" w:rsidRPr="00AD74D6">
        <w:rPr>
          <w:lang w:eastAsia="en-US"/>
        </w:rPr>
        <w:t xml:space="preserve"> заповед да се връчи на </w:t>
      </w:r>
      <w:r>
        <w:rPr>
          <w:lang w:eastAsia="en-US"/>
        </w:rPr>
        <w:t xml:space="preserve">всички </w:t>
      </w:r>
      <w:r w:rsidR="00216111" w:rsidRPr="00AD74D6">
        <w:rPr>
          <w:lang w:eastAsia="en-US"/>
        </w:rPr>
        <w:t>служители</w:t>
      </w:r>
      <w:r>
        <w:rPr>
          <w:lang w:eastAsia="en-US"/>
        </w:rPr>
        <w:t xml:space="preserve"> чрез АИС</w:t>
      </w:r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Eventis</w:t>
      </w:r>
      <w:proofErr w:type="spellEnd"/>
      <w:r w:rsidR="00216111" w:rsidRPr="00AD74D6">
        <w:rPr>
          <w:lang w:eastAsia="en-US"/>
        </w:rPr>
        <w:t xml:space="preserve">, </w:t>
      </w:r>
      <w:r>
        <w:rPr>
          <w:lang w:eastAsia="en-US"/>
        </w:rPr>
        <w:t>за сведение и изпълнение</w:t>
      </w:r>
      <w:r w:rsidR="00216111" w:rsidRPr="00AD74D6">
        <w:rPr>
          <w:lang w:eastAsia="en-US"/>
        </w:rPr>
        <w:t>.</w:t>
      </w:r>
    </w:p>
    <w:p w14:paraId="344F88C8" w14:textId="6A3F31E0" w:rsidR="00595CD4" w:rsidRDefault="00595CD4" w:rsidP="00595CD4">
      <w:pPr>
        <w:widowControl/>
        <w:autoSpaceDE/>
        <w:autoSpaceDN/>
        <w:adjustRightInd/>
        <w:spacing w:line="276" w:lineRule="auto"/>
        <w:jc w:val="left"/>
        <w:rPr>
          <w:lang w:eastAsia="en-US"/>
        </w:rPr>
      </w:pPr>
    </w:p>
    <w:p w14:paraId="7E8190C2" w14:textId="00F356F3" w:rsidR="00595CD4" w:rsidRDefault="004B7D3C" w:rsidP="00595CD4">
      <w:pPr>
        <w:widowControl/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lastRenderedPageBreak/>
        <w:pict w14:anchorId="125B6858">
          <v:shape id="_x0000_i1026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D00C3725-C9DF-44A7-A544-FB94218B195B}" provid="{00000000-0000-0000-0000-000000000000}" o:suggestedsigner="Росица Карамфилова-Благова" issignatureline="t"/>
          </v:shape>
        </w:pict>
      </w:r>
    </w:p>
    <w:sectPr w:rsidR="00595CD4" w:rsidSect="005E7E0A">
      <w:footerReference w:type="default" r:id="rId11"/>
      <w:footerReference w:type="first" r:id="rId12"/>
      <w:pgSz w:w="11906" w:h="16838"/>
      <w:pgMar w:top="426" w:right="1133" w:bottom="1417" w:left="1417" w:header="708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95AEC" w14:textId="77777777" w:rsidR="004B7D3C" w:rsidRDefault="004B7D3C" w:rsidP="00595CD4">
      <w:pPr>
        <w:spacing w:after="0"/>
      </w:pPr>
      <w:r>
        <w:separator/>
      </w:r>
    </w:p>
  </w:endnote>
  <w:endnote w:type="continuationSeparator" w:id="0">
    <w:p w14:paraId="2A86BC27" w14:textId="77777777" w:rsidR="004B7D3C" w:rsidRDefault="004B7D3C" w:rsidP="00595C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34" w:type="dxa"/>
      <w:tblLook w:val="04A0" w:firstRow="1" w:lastRow="0" w:firstColumn="1" w:lastColumn="0" w:noHBand="0" w:noVBand="1"/>
    </w:tblPr>
    <w:tblGrid>
      <w:gridCol w:w="3549"/>
      <w:gridCol w:w="4956"/>
      <w:gridCol w:w="2229"/>
    </w:tblGrid>
    <w:tr w:rsidR="008B1163" w:rsidRPr="00492363" w14:paraId="75816D61" w14:textId="77777777" w:rsidTr="004F6183">
      <w:trPr>
        <w:trHeight w:val="1013"/>
      </w:trPr>
      <w:tc>
        <w:tcPr>
          <w:tcW w:w="3549" w:type="dxa"/>
          <w:hideMark/>
        </w:tcPr>
        <w:p w14:paraId="0B422ACD" w14:textId="2886C25C" w:rsidR="008B1163" w:rsidRPr="00492363" w:rsidRDefault="008B1163" w:rsidP="00595CD4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/>
              <w:lang w:val="en-US"/>
            </w:rPr>
          </w:pPr>
        </w:p>
      </w:tc>
      <w:tc>
        <w:tcPr>
          <w:tcW w:w="4956" w:type="dxa"/>
        </w:tcPr>
        <w:p w14:paraId="5E9A73DF" w14:textId="54DB056F" w:rsidR="008B1163" w:rsidRPr="00492363" w:rsidRDefault="008B1163" w:rsidP="00595CD4">
          <w:pPr>
            <w:tabs>
              <w:tab w:val="center" w:pos="4703"/>
              <w:tab w:val="right" w:pos="9406"/>
            </w:tabs>
            <w:spacing w:after="0"/>
            <w:ind w:firstLine="0"/>
            <w:rPr>
              <w:rFonts w:eastAsia="Calibri"/>
            </w:rPr>
          </w:pPr>
        </w:p>
      </w:tc>
      <w:tc>
        <w:tcPr>
          <w:tcW w:w="2229" w:type="dxa"/>
          <w:hideMark/>
        </w:tcPr>
        <w:p w14:paraId="665C143E" w14:textId="716C4E22" w:rsidR="008B1163" w:rsidRPr="00492363" w:rsidRDefault="008B1163" w:rsidP="00595CD4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/>
              <w:lang w:val="en-US"/>
            </w:rPr>
          </w:pPr>
        </w:p>
      </w:tc>
    </w:tr>
  </w:tbl>
  <w:p w14:paraId="59345004" w14:textId="77777777" w:rsidR="008B1163" w:rsidRDefault="008B11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24" w:type="dxa"/>
      <w:tblLook w:val="04A0" w:firstRow="1" w:lastRow="0" w:firstColumn="1" w:lastColumn="0" w:noHBand="0" w:noVBand="1"/>
    </w:tblPr>
    <w:tblGrid>
      <w:gridCol w:w="3866"/>
      <w:gridCol w:w="5059"/>
      <w:gridCol w:w="1299"/>
    </w:tblGrid>
    <w:tr w:rsidR="00167B15" w:rsidRPr="00492363" w14:paraId="197393B4" w14:textId="77777777" w:rsidTr="005E7E0A">
      <w:trPr>
        <w:trHeight w:val="1147"/>
      </w:trPr>
      <w:tc>
        <w:tcPr>
          <w:tcW w:w="3867" w:type="dxa"/>
          <w:hideMark/>
        </w:tcPr>
        <w:p w14:paraId="6AE0F475" w14:textId="77777777" w:rsidR="00167B15" w:rsidRPr="00492363" w:rsidRDefault="00167B15" w:rsidP="00167B15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/>
              <w:lang w:val="en-US"/>
            </w:rPr>
          </w:pPr>
          <w:r w:rsidRPr="00BD1CDD">
            <w:rPr>
              <w:rFonts w:ascii="Calibri" w:eastAsia="Calibri" w:hAnsi="Calibri"/>
              <w:noProof/>
            </w:rPr>
            <w:drawing>
              <wp:inline distT="0" distB="0" distL="0" distR="0" wp14:anchorId="01F6221B" wp14:editId="5A8724BF">
                <wp:extent cx="1801077" cy="723900"/>
                <wp:effectExtent l="0" t="0" r="8890" b="0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077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4" w:type="dxa"/>
        </w:tcPr>
        <w:p w14:paraId="530F22F7" w14:textId="77777777" w:rsidR="00167B15" w:rsidRPr="00492363" w:rsidRDefault="00167B15" w:rsidP="00167B15">
          <w:pPr>
            <w:tabs>
              <w:tab w:val="center" w:pos="4703"/>
              <w:tab w:val="right" w:pos="9406"/>
            </w:tabs>
            <w:spacing w:after="0"/>
            <w:ind w:firstLine="0"/>
            <w:rPr>
              <w:rFonts w:ascii="Times" w:eastAsia="Calibri" w:hAnsi="Times"/>
              <w:lang w:val="en-US"/>
            </w:rPr>
          </w:pPr>
          <w:proofErr w:type="spellStart"/>
          <w:r w:rsidRPr="00492363">
            <w:rPr>
              <w:rFonts w:eastAsia="Calibri"/>
              <w:lang w:val="en-US"/>
            </w:rPr>
            <w:t>София</w:t>
          </w:r>
          <w:proofErr w:type="spellEnd"/>
          <w:r w:rsidRPr="00492363">
            <w:rPr>
              <w:rFonts w:ascii="Times" w:eastAsia="Calibri" w:hAnsi="Times"/>
              <w:lang w:val="en-US"/>
            </w:rPr>
            <w:t xml:space="preserve">, 1000, </w:t>
          </w:r>
          <w:proofErr w:type="spellStart"/>
          <w:r w:rsidRPr="00492363">
            <w:rPr>
              <w:rFonts w:eastAsia="Calibri"/>
              <w:lang w:val="en-US"/>
            </w:rPr>
            <w:t>бул</w:t>
          </w:r>
          <w:proofErr w:type="spellEnd"/>
          <w:r w:rsidRPr="00492363">
            <w:rPr>
              <w:rFonts w:ascii="Times" w:eastAsia="Calibri" w:hAnsi="Times"/>
              <w:lang w:val="en-US"/>
            </w:rPr>
            <w:t>. „</w:t>
          </w:r>
          <w:proofErr w:type="spellStart"/>
          <w:r w:rsidRPr="00492363">
            <w:rPr>
              <w:rFonts w:eastAsia="Calibri"/>
              <w:lang w:val="en-US"/>
            </w:rPr>
            <w:t>Кн</w:t>
          </w:r>
          <w:proofErr w:type="spellEnd"/>
          <w:r w:rsidRPr="00492363">
            <w:rPr>
              <w:rFonts w:ascii="Times" w:eastAsia="Calibri" w:hAnsi="Times"/>
              <w:lang w:val="en-US"/>
            </w:rPr>
            <w:t xml:space="preserve">. </w:t>
          </w:r>
          <w:proofErr w:type="spellStart"/>
          <w:r w:rsidRPr="00492363">
            <w:rPr>
              <w:rFonts w:eastAsia="Calibri"/>
              <w:lang w:val="en-US"/>
            </w:rPr>
            <w:t>Мария</w:t>
          </w:r>
          <w:proofErr w:type="spellEnd"/>
          <w:r w:rsidRPr="00492363">
            <w:rPr>
              <w:rFonts w:ascii="Times" w:eastAsia="Calibri" w:hAnsi="Times"/>
              <w:lang w:val="en-US"/>
            </w:rPr>
            <w:t xml:space="preserve"> </w:t>
          </w:r>
          <w:proofErr w:type="spellStart"/>
          <w:r w:rsidRPr="00492363">
            <w:rPr>
              <w:rFonts w:eastAsia="Calibri"/>
              <w:lang w:val="en-US"/>
            </w:rPr>
            <w:t>Луиза</w:t>
          </w:r>
          <w:proofErr w:type="spellEnd"/>
          <w:r w:rsidRPr="00492363">
            <w:rPr>
              <w:rFonts w:ascii="Times" w:eastAsia="Calibri" w:hAnsi="Times"/>
              <w:lang w:val="en-US"/>
            </w:rPr>
            <w:t>” 22</w:t>
          </w:r>
        </w:p>
        <w:p w14:paraId="06BD3E51" w14:textId="77777777" w:rsidR="00167B15" w:rsidRPr="00492363" w:rsidRDefault="00167B15" w:rsidP="00167B15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/>
              <w:lang w:val="en-US"/>
            </w:rPr>
          </w:pPr>
        </w:p>
        <w:p w14:paraId="250C6213" w14:textId="77777777" w:rsidR="00167B15" w:rsidRPr="00492363" w:rsidRDefault="00167B15" w:rsidP="00167B15">
          <w:pPr>
            <w:tabs>
              <w:tab w:val="center" w:pos="4703"/>
              <w:tab w:val="right" w:pos="9406"/>
            </w:tabs>
            <w:spacing w:after="0"/>
            <w:ind w:firstLine="0"/>
            <w:rPr>
              <w:rFonts w:eastAsia="Calibri"/>
            </w:rPr>
          </w:pPr>
          <w:proofErr w:type="spellStart"/>
          <w:r w:rsidRPr="00492363">
            <w:rPr>
              <w:rFonts w:eastAsia="Calibri"/>
              <w:lang w:val="en-US"/>
            </w:rPr>
            <w:t>Тел</w:t>
          </w:r>
          <w:proofErr w:type="spellEnd"/>
          <w:r>
            <w:rPr>
              <w:rFonts w:ascii="Times" w:eastAsia="Calibri" w:hAnsi="Times"/>
              <w:lang w:val="en-US"/>
            </w:rPr>
            <w:t>: +359(2) 940 6194</w:t>
          </w:r>
          <w:r>
            <w:rPr>
              <w:rFonts w:eastAsia="Calibri"/>
            </w:rPr>
            <w:t>,</w:t>
          </w:r>
          <w:r w:rsidRPr="00492363">
            <w:rPr>
              <w:rFonts w:ascii="Times" w:eastAsia="Calibri" w:hAnsi="Times"/>
              <w:lang w:val="en-US"/>
            </w:rPr>
            <w:t xml:space="preserve"> </w:t>
          </w:r>
          <w:proofErr w:type="spellStart"/>
          <w:r w:rsidRPr="00492363">
            <w:rPr>
              <w:rFonts w:eastAsia="Calibri"/>
              <w:lang w:val="en-US"/>
            </w:rPr>
            <w:t>Факс</w:t>
          </w:r>
          <w:proofErr w:type="spellEnd"/>
          <w:r w:rsidRPr="00492363">
            <w:rPr>
              <w:rFonts w:ascii="Times" w:eastAsia="Calibri" w:hAnsi="Times"/>
              <w:lang w:val="en-US"/>
            </w:rPr>
            <w:t xml:space="preserve">:+359(2) </w:t>
          </w:r>
          <w:r w:rsidRPr="00515B88">
            <w:rPr>
              <w:rFonts w:eastAsia="Calibri"/>
              <w:lang w:val="en-US"/>
            </w:rPr>
            <w:t>98</w:t>
          </w:r>
          <w:r w:rsidRPr="00515B88">
            <w:rPr>
              <w:rFonts w:eastAsia="Calibri"/>
            </w:rPr>
            <w:t>6 25 33</w:t>
          </w:r>
        </w:p>
      </w:tc>
      <w:tc>
        <w:tcPr>
          <w:tcW w:w="1293" w:type="dxa"/>
          <w:hideMark/>
        </w:tcPr>
        <w:p w14:paraId="671B32AA" w14:textId="77777777" w:rsidR="00167B15" w:rsidRPr="00492363" w:rsidRDefault="00167B15" w:rsidP="00167B15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/>
              <w:lang w:val="en-US"/>
            </w:rPr>
          </w:pPr>
          <w:r w:rsidRPr="00492363">
            <w:rPr>
              <w:rFonts w:eastAsia="Calibri"/>
              <w:noProof/>
            </w:rPr>
            <w:drawing>
              <wp:inline distT="0" distB="0" distL="0" distR="0" wp14:anchorId="0D99A369" wp14:editId="5A1EAC77">
                <wp:extent cx="371475" cy="371475"/>
                <wp:effectExtent l="0" t="0" r="9525" b="9525"/>
                <wp:docPr id="1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BE8554" w14:textId="77777777" w:rsidR="00CA0172" w:rsidRDefault="00CA0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AF6A1" w14:textId="77777777" w:rsidR="004B7D3C" w:rsidRDefault="004B7D3C" w:rsidP="00595CD4">
      <w:pPr>
        <w:spacing w:after="0"/>
      </w:pPr>
      <w:r>
        <w:separator/>
      </w:r>
    </w:p>
  </w:footnote>
  <w:footnote w:type="continuationSeparator" w:id="0">
    <w:p w14:paraId="120DDC92" w14:textId="77777777" w:rsidR="004B7D3C" w:rsidRDefault="004B7D3C" w:rsidP="00595C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97F66"/>
    <w:multiLevelType w:val="hybridMultilevel"/>
    <w:tmpl w:val="A190B592"/>
    <w:lvl w:ilvl="0" w:tplc="0402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 w15:restartNumberingAfterBreak="0">
    <w:nsid w:val="29AF5EE2"/>
    <w:multiLevelType w:val="hybridMultilevel"/>
    <w:tmpl w:val="8F16CB92"/>
    <w:lvl w:ilvl="0" w:tplc="0BAC2DD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010A8E"/>
    <w:multiLevelType w:val="multilevel"/>
    <w:tmpl w:val="6A16360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37AE4723"/>
    <w:multiLevelType w:val="hybridMultilevel"/>
    <w:tmpl w:val="ADC043CA"/>
    <w:lvl w:ilvl="0" w:tplc="0402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3CE853FD"/>
    <w:multiLevelType w:val="hybridMultilevel"/>
    <w:tmpl w:val="043CC930"/>
    <w:lvl w:ilvl="0" w:tplc="DF4AA8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7824F80"/>
    <w:multiLevelType w:val="hybridMultilevel"/>
    <w:tmpl w:val="3114251C"/>
    <w:lvl w:ilvl="0" w:tplc="0402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6" w15:restartNumberingAfterBreak="0">
    <w:nsid w:val="6B9E5040"/>
    <w:multiLevelType w:val="hybridMultilevel"/>
    <w:tmpl w:val="1260637A"/>
    <w:lvl w:ilvl="0" w:tplc="0BAC2DD0">
      <w:start w:val="2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11"/>
    <w:rsid w:val="00002945"/>
    <w:rsid w:val="00017DA5"/>
    <w:rsid w:val="000A07A9"/>
    <w:rsid w:val="000B26A0"/>
    <w:rsid w:val="00114AA9"/>
    <w:rsid w:val="00167B15"/>
    <w:rsid w:val="00216111"/>
    <w:rsid w:val="0022603D"/>
    <w:rsid w:val="002301A4"/>
    <w:rsid w:val="00243DB5"/>
    <w:rsid w:val="002E3D86"/>
    <w:rsid w:val="0031739B"/>
    <w:rsid w:val="0036141D"/>
    <w:rsid w:val="00376239"/>
    <w:rsid w:val="003B065E"/>
    <w:rsid w:val="003B336C"/>
    <w:rsid w:val="003E0F65"/>
    <w:rsid w:val="003E182A"/>
    <w:rsid w:val="00460F5E"/>
    <w:rsid w:val="00467863"/>
    <w:rsid w:val="004973C5"/>
    <w:rsid w:val="004B7D3C"/>
    <w:rsid w:val="004D6A55"/>
    <w:rsid w:val="004F26FE"/>
    <w:rsid w:val="004F6183"/>
    <w:rsid w:val="005027DF"/>
    <w:rsid w:val="005233D2"/>
    <w:rsid w:val="0054039E"/>
    <w:rsid w:val="00595CD4"/>
    <w:rsid w:val="005D65B1"/>
    <w:rsid w:val="005E6610"/>
    <w:rsid w:val="005E7E0A"/>
    <w:rsid w:val="00605D6B"/>
    <w:rsid w:val="00620AD9"/>
    <w:rsid w:val="00636798"/>
    <w:rsid w:val="006F2987"/>
    <w:rsid w:val="006F69A4"/>
    <w:rsid w:val="00785B10"/>
    <w:rsid w:val="00805DB9"/>
    <w:rsid w:val="00845433"/>
    <w:rsid w:val="008B1163"/>
    <w:rsid w:val="009C41A8"/>
    <w:rsid w:val="009E571E"/>
    <w:rsid w:val="00B16ACB"/>
    <w:rsid w:val="00B35155"/>
    <w:rsid w:val="00B90DA9"/>
    <w:rsid w:val="00BE5578"/>
    <w:rsid w:val="00C65C11"/>
    <w:rsid w:val="00CA0172"/>
    <w:rsid w:val="00CA39F9"/>
    <w:rsid w:val="00D13238"/>
    <w:rsid w:val="00D27321"/>
    <w:rsid w:val="00D92079"/>
    <w:rsid w:val="00EB4A44"/>
    <w:rsid w:val="00F6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A9393"/>
  <w15:chartTrackingRefBased/>
  <w15:docId w15:val="{26B0D861-549C-454E-9F86-73617021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11"/>
    <w:pPr>
      <w:widowControl w:val="0"/>
      <w:autoSpaceDE w:val="0"/>
      <w:autoSpaceDN w:val="0"/>
      <w:adjustRightInd w:val="0"/>
      <w:spacing w:after="120" w:line="240" w:lineRule="auto"/>
      <w:ind w:firstLine="482"/>
      <w:jc w:val="both"/>
    </w:pPr>
    <w:rPr>
      <w:rFonts w:ascii="Times New Roman" w:eastAsia="Times New Roman" w:hAnsi="Times New Roman" w:cs="Times New Roman"/>
      <w:kern w:val="0"/>
      <w:lang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1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216111"/>
    <w:pPr>
      <w:numPr>
        <w:ilvl w:val="1"/>
      </w:numPr>
      <w:ind w:firstLine="48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16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11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216111"/>
    <w:pPr>
      <w:spacing w:after="0" w:line="240" w:lineRule="auto"/>
    </w:pPr>
    <w:rPr>
      <w:rFonts w:ascii="Aptos" w:eastAsia="Aptos" w:hAnsi="Aptos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16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5CD4"/>
    <w:pPr>
      <w:widowControl/>
      <w:tabs>
        <w:tab w:val="center" w:pos="4536"/>
        <w:tab w:val="right" w:pos="9072"/>
      </w:tabs>
      <w:autoSpaceDE/>
      <w:autoSpaceDN/>
      <w:adjustRightInd/>
      <w:spacing w:after="0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95CD4"/>
    <w:rPr>
      <w:kern w:val="0"/>
      <w:sz w:val="22"/>
      <w:szCs w:val="22"/>
      <w14:ligatures w14:val="none"/>
    </w:rPr>
  </w:style>
  <w:style w:type="paragraph" w:styleId="Caption">
    <w:name w:val="caption"/>
    <w:basedOn w:val="Normal"/>
    <w:next w:val="Normal"/>
    <w:qFormat/>
    <w:rsid w:val="00595CD4"/>
    <w:pPr>
      <w:widowControl/>
      <w:autoSpaceDE/>
      <w:autoSpaceDN/>
      <w:adjustRightInd/>
      <w:spacing w:after="0"/>
      <w:ind w:firstLine="0"/>
      <w:jc w:val="center"/>
    </w:pPr>
    <w:rPr>
      <w:b/>
      <w:caps/>
      <w:spacing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5CD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95CD4"/>
    <w:rPr>
      <w:rFonts w:ascii="Times New Roman" w:eastAsia="Times New Roman" w:hAnsi="Times New Roman" w:cs="Times New Roman"/>
      <w:kern w:val="0"/>
      <w:lang w:eastAsia="bg-BG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82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82A"/>
    <w:rPr>
      <w:rFonts w:ascii="Segoe UI" w:eastAsia="Times New Roman" w:hAnsi="Segoe UI" w:cs="Segoe UI"/>
      <w:kern w:val="0"/>
      <w:sz w:val="18"/>
      <w:szCs w:val="18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4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7" Type="http://schemas.openxmlformats.org/package/2006/relationships/digital-signature/signature" Target="sig7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6" Type="http://schemas.openxmlformats.org/package/2006/relationships/digital-signature/signature" Target="sig6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q9MAIYep7baxZMOmq+5Znff41ASA3hmA2K7Xb/BWNyE=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H5xfMq1H3MuVX9INoC/of0MHDdn6KkjhmoL0ZsYPSxY=</DigestValue>
    </Reference>
  </SignedInfo>
  <SignatureValue>fi6OmsS+NVYr5lVOtOvzUGENY/zHBunomVc9uqAcyC+3yQb2JFoTBMaieCkTFytZ/oSls+3nkUXK
oCrMqBt16jQvLdiRVD71Ziu6znZ2o1nGO7kPGRQ/tkh9a91RkdMMJ3LgjUcz6ZeEaZSgFio/iQKV
0cVbDCmMHivGVw0O8tZ0wh9qqhVr8x6ojtgMnQ9a5vsLIq7F8A7/ucFj2zia44wdo0XPgZKBkf0x
ttTangCw7TpIhbY4ZzHDaEpxPUCEEbBEMxgwz8Ux5OxXh72Gs6OOkD99dPm0mrZbLO2FXvBvIvc1
mJNott/A6VHKj2Psx4mchXYxEYqX/92DS/3WJA==</SignatureValue>
  <KeyInfo>
    <X509Data>
      <X509Certificate>MIIHSzCCBTOgAwIBAgIEI8PlkTANBgkqhkiG9w0BAQsFADB4MQswCQYDVQQGEwJCRzEYMBYGA1UEYRMPTlRSQkctMjAxMjMwNDI2MRIwEAYDVQQKEwlCT1JJQ0EgQUQxEDAOBgNVBAsTB0ItVHJ1c3QxKTAnBgNVBAMTIEItVHJ1c3QgT3BlcmF0aW9uYWwgUXVhbGlmaWVkIENBMB4XDTI2MDIxODAwMDAwMFoXDTI3MDIxODAwMDAwMFowgeAxKDAmBgkqhkiG9w0BCQEWGW52YXNldkBtb2V3LmdvdmVybm1lbnQuYmcxMDAuBgNVBAoMJ01pbmlzdGVyc3R2byBuYSBva29sbmF0YSBzcmVkYSBpIHZvZGl0ZTEYMBYGA1UEYQwPTlRSQkctMDAwNjk3MzcxMQ4wDAYDVQQEDAVWYXNldjEQMA4GA1UEKgwHTmlrb2xheTEZMBcGA1UEBRMQUE5PQkctODYwNTIxNjc4NzEeMBwGA1UEAwwVTmlrb2xheSBWYXNpbGV2IFZhc2V2MQswCQYDVQQGEwJCRzCCASIwDQYJKoZIhvcNAQEBBQADggEPADCCAQoCggEBANy+Tm2/L/9esQOP6nLqlVatnE9Pmu1IwPZXHMPI7OIHYQE5s/adxMJwN2vLWn040iuCAG2mF3gEBZhbZXmnVvcPAWv6cqfiX2ajt7lMOq7qe42sEP/aXlOB5uLe+9QK9PvEN2UfhVpguIo3v6iK+qO6FVbPVHDvgjY2UK8jzRogscI2GWvGAL+dMJJgwwlwBgZ/LQOb4AyrGP/uQyKXr5sTHl2rPqZabpevP4cU02z7mC0SNcO4W59+7adXqqtjK2A7VF784kHgEdMlvF7NQkxEy9hQaNfD9pYbt2CEwYiZ2zfRN7x0M3hTeA0b5/esPPxt8l9NOqQlEYwYXLilLCcCAwEAAaOCAnIwggJuMB0GA1UdDgQWBBQYO/13dlXYUWBEWTYTLcBFlw8mh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NBgkqhkiG9w0BAQsFAAOCAgEAJoQUvTDd7TV+J7FI3jiw7dg1MTbjM8qGOPLnVH3Qlw67FGinnkiYjJlEu7PHJ7qpUa4+O2g50Q1rTNkGNCicafotscfT75Lutc25FQd/yNnQ77B57NF3HQLLQOnPBXJeDjiz5BEsifAwBxF9MJ8NLFSIhzQfhbEuWmtQiIilLrGpWtEfmevZJC3ICfLz2wX5pRZvv/kvm5RmxKdUyUhayXuRJbYWmwEtlaZkxJKsgSy0DGxeHpS36DQQcWeh3L9zm2FlpEvoiB5RVyTXTzELSR2FWO2vfIL3wUK4DkhMffdvGYYCxXyOR4Qni4A8gK3YsjE+FNmggVTo3Pye1B7rHGJNyn+j7D8RVIW1fMfmdLKSTdS6z54nqif/IBCoTfaK3QShFU87DMKaZvRUO9LXnzEPVkXBNNnqanIY54zz0seO6rBuEqDsaYTHHc+b3b34/zFf6K4NXegfhjM7jAhm+Tj3Krj+fNHilypErRkzakUuOIDE7B9TWdi85wINmnl6BERXYch3SsSf9CTHmsFh0YyotkooTxcylWOnCxu6NHB2yRfAcv/m6D/LMniJyXhBe3BVD3F+I9pJf+qI/GhsRkWKpYnoYGePb20aRtgpeg0YpFPUWgBMY0Aq04hUHqV14gl4RE9Tx2fL/hy0SJqCdhB3gV5VtsYKhIwzrAamHI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zRUvUVTIfMM9YdR0h4kmRcZBAgSoT6kbs1GNavktuTA=</DigestValue>
      </Reference>
      <Reference URI="/word/document.xml?ContentType=application/vnd.openxmlformats-officedocument.wordprocessingml.document.main+xml">
        <DigestMethod Algorithm="http://www.w3.org/2001/04/xmlenc#sha256"/>
        <DigestValue>Hc6yNIhszbcsP4sIyvBvTKagAdUSnzCezrXyoBnLLO8=</DigestValue>
      </Reference>
      <Reference URI="/word/endnotes.xml?ContentType=application/vnd.openxmlformats-officedocument.wordprocessingml.endnotes+xml">
        <DigestMethod Algorithm="http://www.w3.org/2001/04/xmlenc#sha256"/>
        <DigestValue>v/EiKgLrxvob4queD3XyBpeok1tsQ9DPyPDELynfnB4=</DigestValue>
      </Reference>
      <Reference URI="/word/fontTable.xml?ContentType=application/vnd.openxmlformats-officedocument.wordprocessingml.fontTable+xml">
        <DigestMethod Algorithm="http://www.w3.org/2001/04/xmlenc#sha256"/>
        <DigestValue>Y3IMuLyPwz4MorFKjMt2dX5R8MJLu/jDal3tngPN7xA=</DigestValue>
      </Reference>
      <Reference URI="/word/footer1.xml?ContentType=application/vnd.openxmlformats-officedocument.wordprocessingml.footer+xml">
        <DigestMethod Algorithm="http://www.w3.org/2001/04/xmlenc#sha256"/>
        <DigestValue>zvs+ddU1XM8xn4XDdOTVyqRsv77wUK2ECMr2JZoULgU=</DigestValue>
      </Reference>
      <Reference URI="/word/footer2.xml?ContentType=application/vnd.openxmlformats-officedocument.wordprocessingml.footer+xml">
        <DigestMethod Algorithm="http://www.w3.org/2001/04/xmlenc#sha256"/>
        <DigestValue>/smjQ370alnu6NAj0kIWuWWmKFtrs9+2Z36FfkXUu6g=</DigestValue>
      </Reference>
      <Reference URI="/word/footnotes.xml?ContentType=application/vnd.openxmlformats-officedocument.wordprocessingml.footnotes+xml">
        <DigestMethod Algorithm="http://www.w3.org/2001/04/xmlenc#sha256"/>
        <DigestValue>qLeE23O2Rx/LGvWiZFWODafQZdZd3aJcWYMuRAMBRc0=</DigestValue>
      </Reference>
      <Reference URI="/word/media/image1.png?ContentType=image/png">
        <DigestMethod Algorithm="http://www.w3.org/2001/04/xmlenc#sha256"/>
        <DigestValue>9AdHtL8rVbapevdxdRzlNc2ZF6CtTbGZui3icW243OI=</DigestValue>
      </Reference>
      <Reference URI="/word/media/image2.emf?ContentType=image/x-emf">
        <DigestMethod Algorithm="http://www.w3.org/2001/04/xmlenc#sha256"/>
        <DigestValue>oBrL6L9vIsMl/Vk2jiDRNen6iwHrkXdk5Fh4h/EAO/M=</DigestValue>
      </Reference>
      <Reference URI="/word/media/image3.emf?ContentType=image/x-emf">
        <DigestMethod Algorithm="http://www.w3.org/2001/04/xmlenc#sha256"/>
        <DigestValue>szMPJefC4372MpNJAY85kbPxQjxutqn7Hacm2UJGtfE=</DigestValue>
      </Reference>
      <Reference URI="/word/media/image4.jpeg?ContentType=image/jpeg">
        <DigestMethod Algorithm="http://www.w3.org/2001/04/xmlenc#sha256"/>
        <DigestValue>mk9Fe4Z8i9Cho/ECjjVu/lSzVSa1MuNrARPzgIPKA4c=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RpCAe4pDEr8Mt/ifG1zMbjamZSjUoxPwwUvS5IEA4kg=</DigestValue>
      </Reference>
      <Reference URI="/word/settings.xml?ContentType=application/vnd.openxmlformats-officedocument.wordprocessingml.settings+xml">
        <DigestMethod Algorithm="http://www.w3.org/2001/04/xmlenc#sha256"/>
        <DigestValue>8EmttBF7PSlcfiPOWi3lHGO51i6JSQL0tgYlbrmLqMA=</DigestValue>
      </Reference>
      <Reference URI="/word/styles.xml?ContentType=application/vnd.openxmlformats-officedocument.wordprocessingml.styles+xml">
        <DigestMethod Algorithm="http://www.w3.org/2001/04/xmlenc#sha256"/>
        <DigestValue>2kxd/wQot7TNPDH47cP2YdP1XP6ze4ezYtTqCvl58t8=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CueJrQKswzbgctnr7bvhq1LIJw+bamsxno20Ivl0G0w=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2026-08-27T09:49:51Z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2026-08-27T09:49:51Z</xd:SigningTime>
          <xd:SigningCertificate>
            <xd:Cert>
              <xd:CertDigest>
                <DigestMethod Algorithm="http://www.w3.org/2001/04/xmlenc#sha256"/>
                <DigestValue>kDzSjpoDu1veEDfSNGxHlADDw5G0Is4ZYvSUvyanYhY=</DigestValue>
              </xd:CertDigest>
              <xd:IssuerSerial>
                <X509IssuerName>CN=B-Trust Operational Qualified CA, OU=B-Trust, O=BORICA AD, OID.2.5.4.97=NTRBG-201230426, C=BG</X509IssuerName>
                <X509SerialNumber>600040849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2RLehIVhKo2xhgRUiTvF8BsBaiDBoy8XIES2J1i8qcQ=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nlXm3fh0nxbFPkhd6bT2UBsEhRT5DBNinkPAG9T4UMo=</DigestValue>
    </Reference>
  </SignedInfo>
  <SignatureValue>iADFRHNE4aj8/Uean3PxV7pjyI1WR2U2Sfkp237mxs4p7qcQqJkwCoQbjgh8D+DCrdTaG8lrBIP0
TnPQGHMtxU45poSusoCJuOE/Eu4zYAud8hwztOJcwS5xAGgtDXhFkGXX3lOSlrtJs7eZf9UsG4cq
jsLogcHCdkKJjie5e6NgGJ8tUw8DFBnHMFOSmjLWOtmRq/M5gIbbWUaeHxTtBHcWSpxCpT0dgynE
V9+hxb04pmqiHixPQHV0rh9YKUz6tyAPtyl4SdbbeTGr3TOSm3L4dNnjAt7Hw0DDiuug6W6ixLpE
nm5J0cA6NUskXrgf0wdgauhmNMbZxXsUJgbEfg==</SignatureValue>
  <KeyInfo>
    <X509Data>
      <X509Certificate>MIIHYjCCBUqgAwIBAgIEI8Q11DANBgkqhkiG9w0BAQsFADB4MQswCQYDVQQGEwJCRzEYMBYGA1UEYRMPTlRSQkctMjAxMjMwNDI2MRIwEAYDVQQKEwlCT1JJQ0EgQUQxEDAOBgNVBAsTB0ItVHJ1c3QxKTAnBgNVBAMTIEItVHJ1c3QgT3BlcmF0aW9uYWwgUXVhbGlmaWVkIENBMB4XDTI2MDQwMTAwMDAwMFoXDTI3MDQwMTAwMDAwMFowgfcxLjAsBgkqhkiG9w0BCQEWH3RzdHVzaGxla292YUBtb2V3LmdvdmVybm1lbnQuYmcxMDAuBgNVBAoMJ01pbmlzdGVyc3R2byBuYSBva29sbmF0YSBzcmVkYSBpIHZvZGl0ZTEYMBYGA1UEYQwPTlRSQkctMDAwNjk3MzcxMRMwEQYDVQQEDApUdXNobGVrb3ZhMRMwEQYDVQQqDApUc3ZldGVsaW5hMRkwFwYDVQQFExBQTk9CRy04MzAzMjU2NjUwMScwJQYDVQQDDB5Uc3ZldGVsaW5hIFZhc2lsZXZhIFR1c2hsZWtvdmExCzAJBgNVBAYTAkJHMIIBIjANBgkqhkiG9w0BAQEFAAOCAQ8AMIIBCgKCAQEAyFW0jYjH1EGdqwxEukriUMauEQud2IOYyvKK5FwnvmKgngJdb/EPxBUN3cGdi0VJsRMePbZn36NHdjVrtXFptbkcnODayBtG76MGfOKlC/fRAZfPnN57VrBMR+AS32vljRSQyHCNJUFe0lYl9ocMVmx64jY0Yg9iwJ7JbwStaC7icQS7+FqV4VwzBypgy8U5S6Z4cidWv6k5QLkuEnB23gNf3XWW1qYtcJtgfTzHpsXRYrFDYb0VcHf7D0yUn5uJ/D348VrR/jcKYa2Z3Bmu3bx/TDjP9u0co9GvKh5mZ3rmyCNU8B3bfhghWolJz8V5Wu5WdznUehgHATDZoRxWaQIDAQABo4ICcjCCAm4wHQYDVR0OBBYEFMy4sGGzCDJJ7Wq4s1WQoKQSDlp4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CRltmJvWRBP61/fC68GbaG5WUv3xc1UWZ6vYa0n4vc+MmkNv/4DS6wFH48icIR2SOZDh1RqB6z1+RX9QSxcq/TvQXxtosb9E/uSIRklYerhgMH/grgdRh4gAqG1vILjZMDvlkD14qT9S80/3og70XExZt4OamsGift1tGPtfaiY4Sfg5xkCcJCn5eucN2pKUYSQjWP8IuG70UJluaojLP8/jP83/k6DEPOha5YFaekFY/aLyVTXgJvYsCloy40QYsUILnPQuqL/3Npa3VbMW5sdPzQ4LeSWOAnsrZ+vUO289bBl96qgr90s+14CbyVLIqyB0VEduUOYOr3v2Q2gwIc3g16PAQ3YPe570wkyCfRhzjcY50xUz4ovv1M/XVpU29v8sjVa3oQ24CJpk340H5aA3t7+uzd7jqYatDjX4h9esZPrhEV+MX7rcsLpJuwvh/bMx3ExS+9+iNuDloohUWRlAVwJp/mVfFB5T5Okrnx5CTJ3ACvHInoYwkkLGhJKWnQOxIwf8ls9Bo+ZU4qYu+Td7WU2+bsMNKAf760k6MAjXCekoykWeQWl/K8AhjS8+FTz9one8g6DxH7y/iJlQHfQx6JFuLi4mmmjRdMHLxo/WGic2XWugCNXtEgAuDQihq64ydq7eLwysHXbwLcxU0pYV4wxTmgWWCEKeS1gTIh5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zRUvUVTIfMM9YdR0h4kmRcZBAgSoT6kbs1GNavktuTA=</DigestValue>
      </Reference>
      <Reference URI="/word/document.xml?ContentType=application/vnd.openxmlformats-officedocument.wordprocessingml.document.main+xml">
        <DigestMethod Algorithm="http://www.w3.org/2001/04/xmlenc#sha256"/>
        <DigestValue>Hc6yNIhszbcsP4sIyvBvTKagAdUSnzCezrXyoBnLLO8=</DigestValue>
      </Reference>
      <Reference URI="/word/endnotes.xml?ContentType=application/vnd.openxmlformats-officedocument.wordprocessingml.endnotes+xml">
        <DigestMethod Algorithm="http://www.w3.org/2001/04/xmlenc#sha256"/>
        <DigestValue>v/EiKgLrxvob4queD3XyBpeok1tsQ9DPyPDELynfnB4=</DigestValue>
      </Reference>
      <Reference URI="/word/fontTable.xml?ContentType=application/vnd.openxmlformats-officedocument.wordprocessingml.fontTable+xml">
        <DigestMethod Algorithm="http://www.w3.org/2001/04/xmlenc#sha256"/>
        <DigestValue>Y3IMuLyPwz4MorFKjMt2dX5R8MJLu/jDal3tngPN7xA=</DigestValue>
      </Reference>
      <Reference URI="/word/footer1.xml?ContentType=application/vnd.openxmlformats-officedocument.wordprocessingml.footer+xml">
        <DigestMethod Algorithm="http://www.w3.org/2001/04/xmlenc#sha256"/>
        <DigestValue>zvs+ddU1XM8xn4XDdOTVyqRsv77wUK2ECMr2JZoULgU=</DigestValue>
      </Reference>
      <Reference URI="/word/footer2.xml?ContentType=application/vnd.openxmlformats-officedocument.wordprocessingml.footer+xml">
        <DigestMethod Algorithm="http://www.w3.org/2001/04/xmlenc#sha256"/>
        <DigestValue>/smjQ370alnu6NAj0kIWuWWmKFtrs9+2Z36FfkXUu6g=</DigestValue>
      </Reference>
      <Reference URI="/word/footnotes.xml?ContentType=application/vnd.openxmlformats-officedocument.wordprocessingml.footnotes+xml">
        <DigestMethod Algorithm="http://www.w3.org/2001/04/xmlenc#sha256"/>
        <DigestValue>qLeE23O2Rx/LGvWiZFWODafQZdZd3aJcWYMuRAMBRc0=</DigestValue>
      </Reference>
      <Reference URI="/word/media/image1.png?ContentType=image/png">
        <DigestMethod Algorithm="http://www.w3.org/2001/04/xmlenc#sha256"/>
        <DigestValue>9AdHtL8rVbapevdxdRzlNc2ZF6CtTbGZui3icW243OI=</DigestValue>
      </Reference>
      <Reference URI="/word/media/image2.emf?ContentType=image/x-emf">
        <DigestMethod Algorithm="http://www.w3.org/2001/04/xmlenc#sha256"/>
        <DigestValue>oBrL6L9vIsMl/Vk2jiDRNen6iwHrkXdk5Fh4h/EAO/M=</DigestValue>
      </Reference>
      <Reference URI="/word/media/image3.emf?ContentType=image/x-emf">
        <DigestMethod Algorithm="http://www.w3.org/2001/04/xmlenc#sha256"/>
        <DigestValue>szMPJefC4372MpNJAY85kbPxQjxutqn7Hacm2UJGtfE=</DigestValue>
      </Reference>
      <Reference URI="/word/media/image4.jpeg?ContentType=image/jpeg">
        <DigestMethod Algorithm="http://www.w3.org/2001/04/xmlenc#sha256"/>
        <DigestValue>mk9Fe4Z8i9Cho/ECjjVu/lSzVSa1MuNrARPzgIPKA4c=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RpCAe4pDEr8Mt/ifG1zMbjamZSjUoxPwwUvS5IEA4kg=</DigestValue>
      </Reference>
      <Reference URI="/word/settings.xml?ContentType=application/vnd.openxmlformats-officedocument.wordprocessingml.settings+xml">
        <DigestMethod Algorithm="http://www.w3.org/2001/04/xmlenc#sha256"/>
        <DigestValue>8EmttBF7PSlcfiPOWi3lHGO51i6JSQL0tgYlbrmLqMA=</DigestValue>
      </Reference>
      <Reference URI="/word/styles.xml?ContentType=application/vnd.openxmlformats-officedocument.wordprocessingml.styles+xml">
        <DigestMethod Algorithm="http://www.w3.org/2001/04/xmlenc#sha256"/>
        <DigestValue>2kxd/wQot7TNPDH47cP2YdP1XP6ze4ezYtTqCvl58t8=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CueJrQKswzbgctnr7bvhq1LIJw+bamsxno20Ivl0G0w=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2026-08-27T09:51:33Z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2026-08-27T09:51:33Z</xd:SigningTime>
          <xd:SigningCertificate>
            <xd:Cert>
              <xd:CertDigest>
                <DigestMethod Algorithm="http://www.w3.org/2001/04/xmlenc#sha256"/>
                <DigestValue>JOAaQ42E2r++faFWrTDz97YEN6OwpcPMneMzMjXeass=</DigestValue>
              </xd:CertDigest>
              <xd:IssuerSerial>
                <X509IssuerName>CN=B-Trust Operational Qualified CA, OU=B-Trust, O=BORICA AD, OID.2.5.4.97=NTRBG-201230426, C=BG</X509IssuerName>
                <X509SerialNumber>600061396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Ov0VDyPgvLVvbF/13XCcn++42vS26X5QTuvU5cVdVAQ=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7dTVvPMCtTKGMYtz8YqVFGFs/bOAYjs5f7MkzoEFMpE=</DigestValue>
    </Reference>
  </SignedInfo>
  <SignatureValue>iB/7IhouFUJmE8DcNPEIQXajo8u6jB/1Bv67ijtC4R+9AhRVruyCZ34mTEAT117mvNTGpN6r6yQt
mRMFYmcWw/zXyd2vDEWBiUGOVvyoOvR6t8316i+DUNgFgq6w4oHxw5jrXVWc6mrGprI0VemqjzbT
jxRcinuqutHoPlNTEYd6KdnaPhzMLNO4gwiSf0FREXeZoK5XdL12EZmAmwlpyPFKFeYztds4m1OD
bMDfLDfLBNqGte2Pl9NngmcvmgG4kIHZGxUFw9k7tL7lzrQxerdMmuFX/Mf/FMRK+OwCbEy0TYpy
sjD1T5T2MWWH6fDKx4ePbDx2OTJelk7YMguWEQ==</SignatureValue>
  <KeyInfo>
    <X509Data>
      <X509Certificate>MIIHUTCCBTmgAwIBAgIICZmYDQlHoHcwDQYJKoZIhvcNAQELBQAweDELMAkGA1UEBhMCQkcxGDAWBgNVBGETD05UUkJHLTIwMTIzMDQyNjESMBAGA1UEChMJQk9SSUNBIEFEMRAwDgYDVQQLEwdCLVRydXN0MSkwJwYDVQQDEyBCLVRydXN0IE9wZXJhdGlvbmFsIFF1YWxpZmllZCBDQTAeFw0yNjAxMTUwMDAwMDBaFw0yNzAxMTUwMDAwMDBaMIHiMSkwJwYJKoZIhvcNAQkBFhphbmdlbHN0QG1vZXcuZ292ZXJubWVudC5iZzEwMC4GA1UECgwnTWluaXN0ZXJzdHZvIG5hIG9rb2xuYXRhIHNyZWRhIGkgdm9kaXRlMRgwFgYDVQRhDA9OVFJCRy0wMDA2OTczNzExEDAOBgNVBAQMB0FuZ2Vsb3YxDjAMBgNVBCoMBUFuZ2VsMRkwFwYDVQQFExBQTk9CRy03ODA3MzA3NTgzMR8wHQYDVQQDDBZBbmdlbCBTdGFuY2hldiBBbmdlbG92MQswCQYDVQQGEwJCRzCCASIwDQYJKoZIhvcNAQEBBQADggEPADCCAQoCggEBAJP6A/VV3FmQuhqYvxU2wWvIbPtTfdDpuz+8ytJenIAbAcT/DeGprk8LiAUzcXoMx4TtiSuDr2WEqAqleucJZIuh9eccFvgHynyJPT4Lmd142NN0chuIj+IKdkXfdldyPr8fmyBnFIBY24UrtDFOv0hBJl8g1yPPd6mAnxFJ4+9BW0vsilxoxj1Kd+QMO2wV1wQV0c9ftEs+NvMoDMyIlYzcUJGCIwT+JvTkvER5zp8wn2QCvnCGRsQ0lTBCcSDkldXpiwrAvloELtPw+gwUkpp22l99lxi4zZ63oNAu6MRo0R0qx+mPaAU+pqZwxapn1laXTpLq+Fdztot8gZOq+lcCAwEAAaOCAnIwggJuMB0GA1UdDgQWBBR6UtAvDAqPk18BE0REYJ/BNGMmz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NBgkqhkiG9w0BAQsFAAOCAgEAUOKeU0KONr9SN/ThlBDE5NmwEixGfB9Go8ht66zyYlf2huqaIm0SWrUfLceLs1pGhjS8u04IsTsQBZL4ccw540riZvR7YW3E9Z+0TN9gQg13xjPnnau+stgUrcd+REzhlCPYwhQu3HfU7JYGq/wotdBWII2hKGagVpwbha5kfIjx0j+9hhSg9VfmtYSk9lK+BJ+L4UqZr2S46h2FQVzXqJVfSGgZd6t+OAhslD98WfTD5V9Jl5jzoa+YFOc34cmNaxMIHkWr/RBcKcmcAeSgj89yIemjPP+Q4g8cY72NMl50h69WNLwU5mlYuLqqRE7aST+Xw6KIOGkskkg0U0woF0WtJuK3u+W3430RKKPsu6CwvnXwG6+dmRcbtc/hVcKJkrh1mlTPQrOzifIbiktpl+jq3lOAVZCfvhZ1wrNs+jEOFRLv9Bl1HEeBk08aNvZH1++pKTnNrHw6TSAjjRN4colRajUd2oPP7ZsdMNwQaLShvUBWd86GqkAlPZtQQL4/eoPvOQD8Et4Z8ZDeP01SVOGCG1+HJmdVU5+yVOypHFMR3UW9Gqid5zWRVdLz0DCPnhLZL+IWeROPnxBhIsbx35nF96Q4dN+llGMKVGmlkHDix4iAZhOYkk8GD6TvgqbdtIHe+/MH92it91lL+zs6kuxqM+NJqhzfZaVmDPMuN+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zRUvUVTIfMM9YdR0h4kmRcZBAgSoT6kbs1GNavktuTA=</DigestValue>
      </Reference>
      <Reference URI="/word/document.xml?ContentType=application/vnd.openxmlformats-officedocument.wordprocessingml.document.main+xml">
        <DigestMethod Algorithm="http://www.w3.org/2001/04/xmlenc#sha256"/>
        <DigestValue>Hc6yNIhszbcsP4sIyvBvTKagAdUSnzCezrXyoBnLLO8=</DigestValue>
      </Reference>
      <Reference URI="/word/endnotes.xml?ContentType=application/vnd.openxmlformats-officedocument.wordprocessingml.endnotes+xml">
        <DigestMethod Algorithm="http://www.w3.org/2001/04/xmlenc#sha256"/>
        <DigestValue>v/EiKgLrxvob4queD3XyBpeok1tsQ9DPyPDELynfnB4=</DigestValue>
      </Reference>
      <Reference URI="/word/fontTable.xml?ContentType=application/vnd.openxmlformats-officedocument.wordprocessingml.fontTable+xml">
        <DigestMethod Algorithm="http://www.w3.org/2001/04/xmlenc#sha256"/>
        <DigestValue>Y3IMuLyPwz4MorFKjMt2dX5R8MJLu/jDal3tngPN7xA=</DigestValue>
      </Reference>
      <Reference URI="/word/footer1.xml?ContentType=application/vnd.openxmlformats-officedocument.wordprocessingml.footer+xml">
        <DigestMethod Algorithm="http://www.w3.org/2001/04/xmlenc#sha256"/>
        <DigestValue>zvs+ddU1XM8xn4XDdOTVyqRsv77wUK2ECMr2JZoULgU=</DigestValue>
      </Reference>
      <Reference URI="/word/footer2.xml?ContentType=application/vnd.openxmlformats-officedocument.wordprocessingml.footer+xml">
        <DigestMethod Algorithm="http://www.w3.org/2001/04/xmlenc#sha256"/>
        <DigestValue>/smjQ370alnu6NAj0kIWuWWmKFtrs9+2Z36FfkXUu6g=</DigestValue>
      </Reference>
      <Reference URI="/word/footnotes.xml?ContentType=application/vnd.openxmlformats-officedocument.wordprocessingml.footnotes+xml">
        <DigestMethod Algorithm="http://www.w3.org/2001/04/xmlenc#sha256"/>
        <DigestValue>qLeE23O2Rx/LGvWiZFWODafQZdZd3aJcWYMuRAMBRc0=</DigestValue>
      </Reference>
      <Reference URI="/word/media/image1.png?ContentType=image/png">
        <DigestMethod Algorithm="http://www.w3.org/2001/04/xmlenc#sha256"/>
        <DigestValue>9AdHtL8rVbapevdxdRzlNc2ZF6CtTbGZui3icW243OI=</DigestValue>
      </Reference>
      <Reference URI="/word/media/image2.emf?ContentType=image/x-emf">
        <DigestMethod Algorithm="http://www.w3.org/2001/04/xmlenc#sha256"/>
        <DigestValue>oBrL6L9vIsMl/Vk2jiDRNen6iwHrkXdk5Fh4h/EAO/M=</DigestValue>
      </Reference>
      <Reference URI="/word/media/image3.emf?ContentType=image/x-emf">
        <DigestMethod Algorithm="http://www.w3.org/2001/04/xmlenc#sha256"/>
        <DigestValue>szMPJefC4372MpNJAY85kbPxQjxutqn7Hacm2UJGtfE=</DigestValue>
      </Reference>
      <Reference URI="/word/media/image4.jpeg?ContentType=image/jpeg">
        <DigestMethod Algorithm="http://www.w3.org/2001/04/xmlenc#sha256"/>
        <DigestValue>mk9Fe4Z8i9Cho/ECjjVu/lSzVSa1MuNrARPzgIPKA4c=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RpCAe4pDEr8Mt/ifG1zMbjamZSjUoxPwwUvS5IEA4kg=</DigestValue>
      </Reference>
      <Reference URI="/word/settings.xml?ContentType=application/vnd.openxmlformats-officedocument.wordprocessingml.settings+xml">
        <DigestMethod Algorithm="http://www.w3.org/2001/04/xmlenc#sha256"/>
        <DigestValue>8EmttBF7PSlcfiPOWi3lHGO51i6JSQL0tgYlbrmLqMA=</DigestValue>
      </Reference>
      <Reference URI="/word/styles.xml?ContentType=application/vnd.openxmlformats-officedocument.wordprocessingml.styles+xml">
        <DigestMethod Algorithm="http://www.w3.org/2001/04/xmlenc#sha256"/>
        <DigestValue>2kxd/wQot7TNPDH47cP2YdP1XP6ze4ezYtTqCvl58t8=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CueJrQKswzbgctnr7bvhq1LIJw+bamsxno20Ivl0G0w=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2026-08-27T09:55:14Z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2026-08-27T09:55:14Z</xd:SigningTime>
          <xd:SigningCertificate>
            <xd:Cert>
              <xd:CertDigest>
                <DigestMethod Algorithm="http://www.w3.org/2001/04/xmlenc#sha256"/>
                <DigestValue>5B9jcF0csSV5xbbdgyqljb35houy/CacHhOMsars1mQ=</DigestValue>
              </xd:CertDigest>
              <xd:IssuerSerial>
                <X509IssuerName>CN=B-Trust Operational Qualified CA, OU=B-Trust, O=BORICA AD, OID.2.5.4.97=NTRBG-201230426, C=BG</X509IssuerName>
                <X509SerialNumber>691751199535767671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pid1S6VHK4TH0/OSv3vRd89vSIqF19wIpu+gOAiTW0U=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fqRTF1LUVPPSRgMASN7mFJwmamfZ5PZv9kD5QsH9UIw=</DigestValue>
    </Reference>
  </SignedInfo>
  <SignatureValue>YDmyTQ+QYfMDCSxRgLna7xhMGaMI6IJN5xuKr6Uo32iHnerBtuWFrgHNHtQxpJY/FZRTJtr7oOHC
l+BiP762NcrKmQdo7cINI2h2VBaJ2rjTaU05YbCljZKLw8+hwMc3MPoLytSxfZ5YgvXJYSkBWj8D
f6hYxculafW5picLk9E+kSrns/wa4MFBiZqVhKhOhfRG/MyEbcMO1zklfjiZvIqsrw4Xh33/CgBA
3eglbNEmjlMKowR9egLCsa2G1ptrlzhzq8XA0/Nui3Fnc5mi4DuAQHpPaaYUpYpMg2MGo8C3Hw8n
XJoozN0YQ6pX90mXvbQzCAkQA7vcdJ6r4JYz2g==</SignatureValue>
  <KeyInfo>
    <X509Data>
      <X509Certificate>MIIHTjCCBTagAwIBAgIIIlbBk4uILi8wDQYJKoZIhvcNAQELBQAweDELMAkGA1UEBhMCQkcxGDAWBgNVBGETD05UUkJHLTIwMTIzMDQyNjESMBAGA1UEChMJQk9SSUNBIEFEMRAwDgYDVQQLEwdCLVRydXN0MSkwJwYDVQQDEyBCLVRydXN0IE9wZXJhdGlvbmFsIFF1YWxpZmllZCBDQTAeFw0yNjA3MDcwMDAwMDBaFw0yNzA3MDcwMDAwMDBaMIHfMSgwJgYJKoZIhvcNAQkBFhlpdGlob3ZAbW9ldy5nb3Zlcm5tZW50LmJnMTAwLgYDVQQKDCdNaW5pc3RlcnN0dm8gbmEgb2tvbG5hdGEgc3JlZGEgaSB2b2RpdGUxGDAWBgNVBGEMD05UUkJHLTAwMDY5NzM3MTEOMAwGA1UEBAwFVElIT1YxDzANBgNVBCoMBklWQVlMTzEZMBcGA1UEBRMQUE5PQkctODYwMjE4NDA4MDEeMBwGA1UEAwwVSVZBWUxPIElMSVlDSEVWIFRJSE9WMQswCQYDVQQGEwJCRzCCASIwDQYJKoZIhvcNAQEBBQADggEPADCCAQoCggEBAKfHM08tNulUG9wGGLYGTyq/WAh8dZ7RnuxzSE798OUqg5kal6JzKnFKrtS5g0cjzjlz6/aifCBbfKD95Enwqk1XCQlheZBqkzyWMmaoshhngFFyKEjz0U5UV8nr/bMDb5lTbpmr7ENmlUJTnurgqAHVwolKTvux4KuJ2fbGayXhq36sz9FnOhPnZ1naaqDoI/gfGPwpeWe82KAxv2MhJyPmwVAB5F8mvgovDS8YZHe+chy2ppllB+RIBNncbwI0HQw5lOL+CUpzWzpYr+i87onNbxWVzcPhBVcL5llc9tBbcAp7GAzUBw6CAJyvSXytxbGfS1BTfQ23qOEsYgEgXm0CAwEAAaOCAnIwggJuMB0GA1UdDgQWBBRWAk4rdP9gvsnFvsEA+GmcWsOj0T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NBgkqhkiG9w0BAQsFAAOCAgEAa9TjT4pjavmZ0Od/lmz8LMn26O7c3cxEo9HWv6CF2Bx0rnNPPtXAzgocO1TqdV3U7mRNo8K9x60IO50zanEsqXsrCJZGcI8wg0hdkDUE8mMrJrV87wetFxe/Vn0+/6XU1M/zAECge+xmyhqf0QW08clc6AjHPx8eLDljdgNEFTERZ66/Qva8XhOdv0JVseP6MFRz/NIv+HZfxQsa+o0JR2dsSoX8soiH8H/FZT+z/rUIyhE9cbk6xSqAoHiLCvjEKJGeQWO9170a6LogXaImMn4YJCcWhYldVDpytUXOoaNSWoFUQy90NFZiiFOGSCNjWHTRjPoxH8Xv2/YKz8zk0fSlx+UwjWkERzbNYgNzgU9HqFI6dcxWPA+BWgLgW0qgmENJQcdHJV1DvjSjp4FoSikgrEUBy202892Z0IbGAfMlkf0QiZM3rEJMlqN48pji6Ntd5cBcLQPRZ3VterSzMe3FQO9p6rwLvVqBFu/zhfFc/+X4ZZN/N80scM9OCbp59pbQbShBfpHFuMLx5pT5MQg6jtpFLOwQ3rRYt7V9oFx0U+xc6sP8dwiOCF+I+5pJjneyX25x3T9oWYocnB4SrKNxZP3BPC/Jd/u4A1QuJTHh/A5ZFrqfOdxfqW5aTPi0W8xn8uxiDAcAv4erwjuXLPp2npr8gthv2o/0Ck2iPZ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zRUvUVTIfMM9YdR0h4kmRcZBAgSoT6kbs1GNavktuTA=</DigestValue>
      </Reference>
      <Reference URI="/word/document.xml?ContentType=application/vnd.openxmlformats-officedocument.wordprocessingml.document.main+xml">
        <DigestMethod Algorithm="http://www.w3.org/2001/04/xmlenc#sha256"/>
        <DigestValue>Hc6yNIhszbcsP4sIyvBvTKagAdUSnzCezrXyoBnLLO8=</DigestValue>
      </Reference>
      <Reference URI="/word/endnotes.xml?ContentType=application/vnd.openxmlformats-officedocument.wordprocessingml.endnotes+xml">
        <DigestMethod Algorithm="http://www.w3.org/2001/04/xmlenc#sha256"/>
        <DigestValue>v/EiKgLrxvob4queD3XyBpeok1tsQ9DPyPDELynfnB4=</DigestValue>
      </Reference>
      <Reference URI="/word/fontTable.xml?ContentType=application/vnd.openxmlformats-officedocument.wordprocessingml.fontTable+xml">
        <DigestMethod Algorithm="http://www.w3.org/2001/04/xmlenc#sha256"/>
        <DigestValue>Y3IMuLyPwz4MorFKjMt2dX5R8MJLu/jDal3tngPN7xA=</DigestValue>
      </Reference>
      <Reference URI="/word/footer1.xml?ContentType=application/vnd.openxmlformats-officedocument.wordprocessingml.footer+xml">
        <DigestMethod Algorithm="http://www.w3.org/2001/04/xmlenc#sha256"/>
        <DigestValue>zvs+ddU1XM8xn4XDdOTVyqRsv77wUK2ECMr2JZoULgU=</DigestValue>
      </Reference>
      <Reference URI="/word/footer2.xml?ContentType=application/vnd.openxmlformats-officedocument.wordprocessingml.footer+xml">
        <DigestMethod Algorithm="http://www.w3.org/2001/04/xmlenc#sha256"/>
        <DigestValue>/smjQ370alnu6NAj0kIWuWWmKFtrs9+2Z36FfkXUu6g=</DigestValue>
      </Reference>
      <Reference URI="/word/footnotes.xml?ContentType=application/vnd.openxmlformats-officedocument.wordprocessingml.footnotes+xml">
        <DigestMethod Algorithm="http://www.w3.org/2001/04/xmlenc#sha256"/>
        <DigestValue>qLeE23O2Rx/LGvWiZFWODafQZdZd3aJcWYMuRAMBRc0=</DigestValue>
      </Reference>
      <Reference URI="/word/media/image1.png?ContentType=image/png">
        <DigestMethod Algorithm="http://www.w3.org/2001/04/xmlenc#sha256"/>
        <DigestValue>9AdHtL8rVbapevdxdRzlNc2ZF6CtTbGZui3icW243OI=</DigestValue>
      </Reference>
      <Reference URI="/word/media/image2.emf?ContentType=image/x-emf">
        <DigestMethod Algorithm="http://www.w3.org/2001/04/xmlenc#sha256"/>
        <DigestValue>oBrL6L9vIsMl/Vk2jiDRNen6iwHrkXdk5Fh4h/EAO/M=</DigestValue>
      </Reference>
      <Reference URI="/word/media/image3.emf?ContentType=image/x-emf">
        <DigestMethod Algorithm="http://www.w3.org/2001/04/xmlenc#sha256"/>
        <DigestValue>szMPJefC4372MpNJAY85kbPxQjxutqn7Hacm2UJGtfE=</DigestValue>
      </Reference>
      <Reference URI="/word/media/image4.jpeg?ContentType=image/jpeg">
        <DigestMethod Algorithm="http://www.w3.org/2001/04/xmlenc#sha256"/>
        <DigestValue>mk9Fe4Z8i9Cho/ECjjVu/lSzVSa1MuNrARPzgIPKA4c=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RpCAe4pDEr8Mt/ifG1zMbjamZSjUoxPwwUvS5IEA4kg=</DigestValue>
      </Reference>
      <Reference URI="/word/settings.xml?ContentType=application/vnd.openxmlformats-officedocument.wordprocessingml.settings+xml">
        <DigestMethod Algorithm="http://www.w3.org/2001/04/xmlenc#sha256"/>
        <DigestValue>8EmttBF7PSlcfiPOWi3lHGO51i6JSQL0tgYlbrmLqMA=</DigestValue>
      </Reference>
      <Reference URI="/word/styles.xml?ContentType=application/vnd.openxmlformats-officedocument.wordprocessingml.styles+xml">
        <DigestMethod Algorithm="http://www.w3.org/2001/04/xmlenc#sha256"/>
        <DigestValue>2kxd/wQot7TNPDH47cP2YdP1XP6ze4ezYtTqCvl58t8=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CueJrQKswzbgctnr7bvhq1LIJw+bamsxno20Ivl0G0w=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2026-08-27T09:59:30Z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2026-08-27T09:59:30Z</xd:SigningTime>
          <xd:SigningCertificate>
            <xd:Cert>
              <xd:CertDigest>
                <DigestMethod Algorithm="http://www.w3.org/2001/04/xmlenc#sha256"/>
                <DigestValue>OF+/Xo5ZUfjm3pSGidIEqM7kK7rDRERW/BwsYexv9pM=</DigestValue>
              </xd:CertDigest>
              <xd:IssuerSerial>
                <X509IssuerName>CN=B-Trust Operational Qualified CA, OU=B-Trust, O=BORICA AD, OID.2.5.4.97=NTRBG-201230426, C=BG</X509IssuerName>
                <X509SerialNumber>2474377884731977263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0cDfJZ8zz9FMVn9wMNNJDUatinFpHb4mOIN3aw5/o7k=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8uaAWv/cSnN0YLtLh2pNWGpwPct5lhY1M4pMsoduQs4=</DigestValue>
    </Reference>
  </SignedInfo>
  <SignatureValue>Lu3bzkJpOB04DBmSdMN72F58gtzP3F5DHxpMXt2atzf21K2Qycxj3TQHzcAAOKymYjaf/jqcDKno
Lj42fJeAnGwd/w8uNsyzhKBCbaKQ+KcdMo61E/HoW3b/a0VBHQeKIYziFkyKB9anmXLviBNAMsh0
iC02l2BCTIF1AO5YX53Z8CbI3zoA8T09OzBGDzVotkbha94gc1Xl+Zr0XWVNKLwTJuStAFFThkBm
1i5/qfrke5RGBzvKMOovZSqen1nfab04CeRD6RAeTP3wT3En+x4sFaYdcKA9NmXKX0XRg7el/Uw7
lzHDGfVjt2/ENZQH3QHKdjluGaEUYgdZV6l4Bw==</SignatureValue>
  <KeyInfo>
    <X509Data>
      <X509Certificate>MIIHfjCCBWagAwIBAgIIJqjulywO7nIwDQYJKoZIhvcNAQELBQAweDELMAkGA1UEBhMCQkcxGDAWBgNVBGETD05UUkJHLTIwMTIzMDQyNjESMBAGA1UEChMJQk9SSUNBIEFEMRAwDgYDVQQLEwdCLVRydXN0MSkwJwYDVQQDEyBCLVRydXN0IE9wZXJhdGlvbmFsIFF1YWxpZmllZCBDQTAeFw0yNTExMTQwMDAwMDBaFw0yNjExMTQwMDAwMDBaMIHmMSswKQYJKoZIhvcNAQkBFhxpdGFsYW5vdmFAbW9ldy5nb3Zlcm5tZW50LmJnMTAwLgYDVQQKDCdNaW5pc3RlcnN0dm8gbmEgb2tvbG5hdGEgc3JlZGEgaSB2b2RpdGUxGDAWBgNVBGEMD05UUkJHLTAwMDY5NzM3MTERMA8GA1UEBAwIVEFMQU5PVkExDDAKBgNVBCoMA0lWQTEZMBcGA1UEBRMQUE5PQkctNzQwODE3NjM1NDEiMCAGA1UEAwwZSVZBIEFMRUtTQU5EUk9WQSBUQUxBTk9WQTELMAkGA1UEBhMCQkcwggEiMA0GCSqGSIb3DQEBAQUAA4IBDwAwggEKAoIBAQDd4Hy0pxSSNYZwRTpDLX9U1CmjN3/YboEjMXw5IT2K5Ry+4t+jBdeDx50eE+JgHvB/6wbUXQ9fMyss05QlBGvGwpuFCK4Ogdf1VH+lGN4aED6sqlzzG9vAhmxyUFEyGKE9eIQM2MD5YZq01c/HqNnW61tboVi7O7+DNTrr6PJlhIj079d6PxN6myH/Tfoa1OZ65gnE+oKWBOQMwEUY3oNPL60uoZ+6M6KwwyWGtS3q57T8jNtYOkCQie7mi47+Ks83Q/m6QgWW6yeXfTa22/adHlUkF5lLkgiqScjn7GrZYmyD3McO9rb2ptDsy7aQPVfSTG7b7CeqzmhjcaI7RtVhAgMBAAGjggKbMIIClzAdBgNVHQ4EFgQU2xguRjEPdZrRaSOnyYpZrv7rZVU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JwYDVR0RBCAwHoEcaXRhbGFub3ZhQG1vZXcuZ292ZXJubWVudC5iZzANBgkqhkiG9w0BAQsFAAOCAgEAtd+9sl2KR2qXxiXln/dgMUnEVFCKjULPkgE+VWB+KEB1rbAfinsUnOFJKmx0e1OdEb9YmwnZQqXMaG+6hVBbiTZ5+DhJm3ZH1p6zCwmwd+HExVXXyZwO1QXYaoaX5CbQvrju7zrr5dMOTCADQqtP9Bo4+3Sn1sykcj9LvYDMWSihsWFv/2oUF12Pl6IDMe8wPgWIApY2aQeMYvu9UNUb9IgfZV92yvwdn73ne68tIwJC3hT0vNIi/ZjxZBlx1VPubXXRb8EuPsKzfz4E8DFybVgsY/7k9+ntFXuW4yDG6y3LiSVbN9lOe0fJ4Ja9yHBQ7wau+lcFDFO98W/OnPnDm+favHCuyDleDrpi8A8Aa8wOw+pVfoGLh5tbR62ykdBHcZB1EjxXwJsby5jtJmMAyGnX7Jp4M4uirdJHxK1Gi5abh7NVSyS9Rjr/iI09qnw7m9dE3b/UvKIplh7u/m/rn/1KKNIASEpsggqKJUg4r5CXK9yhIHwHbJ9Imwo1dtjQiSS1ljODg8hDRykO/LikMKHiaC36KVRwgOdzLRmU/TZgI+bPEdNrp4mkNQrlxzr2mSO1BZex0c0BqEpp6kon6Pww3Ypg9pEcP/WBRHTEGECFsXeyE3vdrJqucEuODrcF2fulPtT5i8JrMkhsjrmO51HGHO93X6E0temeaGsEtE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zRUvUVTIfMM9YdR0h4kmRcZBAgSoT6kbs1GNavktuTA=</DigestValue>
      </Reference>
      <Reference URI="/word/document.xml?ContentType=application/vnd.openxmlformats-officedocument.wordprocessingml.document.main+xml">
        <DigestMethod Algorithm="http://www.w3.org/2001/04/xmlenc#sha256"/>
        <DigestValue>Hc6yNIhszbcsP4sIyvBvTKagAdUSnzCezrXyoBnLLO8=</DigestValue>
      </Reference>
      <Reference URI="/word/endnotes.xml?ContentType=application/vnd.openxmlformats-officedocument.wordprocessingml.endnotes+xml">
        <DigestMethod Algorithm="http://www.w3.org/2001/04/xmlenc#sha256"/>
        <DigestValue>v/EiKgLrxvob4queD3XyBpeok1tsQ9DPyPDELynfnB4=</DigestValue>
      </Reference>
      <Reference URI="/word/fontTable.xml?ContentType=application/vnd.openxmlformats-officedocument.wordprocessingml.fontTable+xml">
        <DigestMethod Algorithm="http://www.w3.org/2001/04/xmlenc#sha256"/>
        <DigestValue>Y3IMuLyPwz4MorFKjMt2dX5R8MJLu/jDal3tngPN7xA=</DigestValue>
      </Reference>
      <Reference URI="/word/footer1.xml?ContentType=application/vnd.openxmlformats-officedocument.wordprocessingml.footer+xml">
        <DigestMethod Algorithm="http://www.w3.org/2001/04/xmlenc#sha256"/>
        <DigestValue>zvs+ddU1XM8xn4XDdOTVyqRsv77wUK2ECMr2JZoULgU=</DigestValue>
      </Reference>
      <Reference URI="/word/footer2.xml?ContentType=application/vnd.openxmlformats-officedocument.wordprocessingml.footer+xml">
        <DigestMethod Algorithm="http://www.w3.org/2001/04/xmlenc#sha256"/>
        <DigestValue>/smjQ370alnu6NAj0kIWuWWmKFtrs9+2Z36FfkXUu6g=</DigestValue>
      </Reference>
      <Reference URI="/word/footnotes.xml?ContentType=application/vnd.openxmlformats-officedocument.wordprocessingml.footnotes+xml">
        <DigestMethod Algorithm="http://www.w3.org/2001/04/xmlenc#sha256"/>
        <DigestValue>qLeE23O2Rx/LGvWiZFWODafQZdZd3aJcWYMuRAMBRc0=</DigestValue>
      </Reference>
      <Reference URI="/word/media/image1.png?ContentType=image/png">
        <DigestMethod Algorithm="http://www.w3.org/2001/04/xmlenc#sha256"/>
        <DigestValue>9AdHtL8rVbapevdxdRzlNc2ZF6CtTbGZui3icW243OI=</DigestValue>
      </Reference>
      <Reference URI="/word/media/image2.emf?ContentType=image/x-emf">
        <DigestMethod Algorithm="http://www.w3.org/2001/04/xmlenc#sha256"/>
        <DigestValue>oBrL6L9vIsMl/Vk2jiDRNen6iwHrkXdk5Fh4h/EAO/M=</DigestValue>
      </Reference>
      <Reference URI="/word/media/image3.emf?ContentType=image/x-emf">
        <DigestMethod Algorithm="http://www.w3.org/2001/04/xmlenc#sha256"/>
        <DigestValue>szMPJefC4372MpNJAY85kbPxQjxutqn7Hacm2UJGtfE=</DigestValue>
      </Reference>
      <Reference URI="/word/media/image4.jpeg?ContentType=image/jpeg">
        <DigestMethod Algorithm="http://www.w3.org/2001/04/xmlenc#sha256"/>
        <DigestValue>mk9Fe4Z8i9Cho/ECjjVu/lSzVSa1MuNrARPzgIPKA4c=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RpCAe4pDEr8Mt/ifG1zMbjamZSjUoxPwwUvS5IEA4kg=</DigestValue>
      </Reference>
      <Reference URI="/word/settings.xml?ContentType=application/vnd.openxmlformats-officedocument.wordprocessingml.settings+xml">
        <DigestMethod Algorithm="http://www.w3.org/2001/04/xmlenc#sha256"/>
        <DigestValue>8EmttBF7PSlcfiPOWi3lHGO51i6JSQL0tgYlbrmLqMA=</DigestValue>
      </Reference>
      <Reference URI="/word/styles.xml?ContentType=application/vnd.openxmlformats-officedocument.wordprocessingml.styles+xml">
        <DigestMethod Algorithm="http://www.w3.org/2001/04/xmlenc#sha256"/>
        <DigestValue>2kxd/wQot7TNPDH47cP2YdP1XP6ze4ezYtTqCvl58t8=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CueJrQKswzbgctnr7bvhq1LIJw+bamsxno20Ivl0G0w=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2026-08-27T10:51:08Z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2026-08-27T10:51:08Z</xd:SigningTime>
          <xd:SigningCertificate>
            <xd:Cert>
              <xd:CertDigest>
                <DigestMethod Algorithm="http://www.w3.org/2001/04/xmlenc#sha256"/>
                <DigestValue>v/nBOFkkASocX3Azj069s6WtR66Wa5L2uwROW/E+cBw=</DigestValue>
              </xd:CertDigest>
              <xd:IssuerSerial>
                <X509IssuerName>CN=B-Trust Operational Qualified CA, OU=B-Trust, O=BORICA AD, OID.2.5.4.97=NTRBG-201230426, C=BG</X509IssuerName>
                <X509SerialNumber>2785738702575300210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Ntl12LKJEYYyQtG9nOWRznqH7Duz7m8jTsdhf0NAQ0s=</DigestValue>
    </Reference>
    <Reference Type="http://www.w3.org/2000/09/xmldsig#Object" URI="#idOfficeObject">
      <DigestMethod Algorithm="http://www.w3.org/2001/04/xmlenc#sha256"/>
      <DigestValue>fxRarKvvPd3bJw7bZL1vQsSk0b5FPoYocogeTVCzEVU=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mPMG9psTc6c9gRvnK9sea0yWEwIxBAZI9fDzzqZhVzY=</DigestValue>
    </Reference>
    <Reference Type="http://www.w3.org/2000/09/xmldsig#Object" URI="#idValidSigLnImg">
      <DigestMethod Algorithm="http://www.w3.org/2001/04/xmlenc#sha256"/>
      <DigestValue>GJCgjZix++YZXrsvgpHs47rz7ePtN3PAw/MH2Iq+l3o=</DigestValue>
    </Reference>
    <Reference Type="http://www.w3.org/2000/09/xmldsig#Object" URI="#idInvalidSigLnImg">
      <DigestMethod Algorithm="http://www.w3.org/2001/04/xmlenc#sha256"/>
      <DigestValue>S+Pm487wWqnHnSUSoUd79WTvdlGHiLW6e/kgCMBNUzE=</DigestValue>
    </Reference>
  </SignedInfo>
  <SignatureValue>RVSvWbylANdot84lO9vaoInERbeG9sK5BwePRonR6iduydkBoOwWp33KVZyqJ/qjulqXhZJeiXax
WtCpXBSF1Sp+o34kfx7miSdtx01t8V/5+prhNukXluTXFsbtjRNtNQXi7t8lUuMhnkClRmfdbhDk
niFp9OrS+eB4wwxIkOb/QsdvFIdJ8Zrkfr4k9M7GWIA3W0G6v/8uxraem3wfr57/eQeYzWwRdxdZ
Xd7/mQ/iiVSUXf4hmcJqhGm8ej0pgvCr4eel9+BA/3N1MTKYTodCA6VQOhcrzNF4Lt8lNLGmjIUy
Gt+fR1O/fs2E3LF7FPzI+r3jXFK0wgMNP+EvPH0r0pBC16Kbd4hZHNZfTGyf/hzwu+HhMu8xxHSK
UcqOuxVKLir82k/0gI9AY+rzEiZNIcUmUcPR5vf0+0n2PaT8qGajp8Yy7Th+0PuEvMk7t+P7Y6hs
Vyq1eayzIIIMUDK7148BIDz0K4L6mWuVL4A6lBb/Ety/rxh6PpGgEwaL</SignatureValue>
  <KeyInfo>
    <X509Data>
      <X509Certificate>MIIIHjCCBgagAwIBAgIICnvSYc14rvgwDQYJKoZIhvcNAQELBQAweDELMAkGA1UEBhMCQkcxGDAWBgNVBGETD05UUkJHLTIwMTIzMDQyNjESMBAGA1UEChMJQk9SSUNBIEFEMRAwDgYDVQQLEwdCLVRydXN0MSkwJwYDVQQDEyBCLVRydXN0IE9wZXJhdGlvbmFsIFF1YWxpZmllZCBDQTAeFw0yNjA1MTIxMzE1MzVaFw0yNzA1MTIxMzE1MzVaMIIBAzEtMCsGCSqGSIb3DQEJARYea2FyYW1maWxvdmFAbW9ldy5nb3Zlcm5tZW50LmJnMTAwLgYDVQQKDCdNSU5JU1RFUlNUVk8gTkEgT0tPTE5BVEEgU1JFREEgSSBWT0RJVEUxGDAWBgNVBGEMD05UUkJHLTAwMDY5NzM3MTEcMBoGA1UEBAwTS0FSQU1GSUxPVkEtQkxBR09WQTEQMA4GA1UEKgwHUk9TSVRTQTEZMBcGA1UEBRMQUE5PQkctNzcwMjIwMDAxMTEuMCwGA1UEAwwlUk9TSVRTQSBBVEFOQVNPVkEgS0FSQU1GSUxPVkEtQkxBR09WQTELMAkGA1UEBhMCQkcwggGiMA0GCSqGSIb3DQEBAQUAA4IBjwAwggGKAoIBgQDGTKPARRblAPAjX/fNA/fyAOvh5AGLAUpaPHEgfVeizAY0ADKLemOFx44iYUcJGoLyopOadEFswlj032eMYFhVqH/rLW7EoLyhpn+NvPNgUw1OrTunfjbz8CsUx5wUF14VQc17G1993SxY3VfWib4qQXO1SDJaohgAd0j5vFKAjcHqkcU0TE+m7tS8R7BJmjxX35LLJXREFtp/hwamYS3A4wqcPToPJMOtbNxwA4VbQBO5+3RsaSB3NWFdjFSLZ2Wk0PpbmQD68WByReg3ZU/4a2P+ZaZ24F9Lf1LKB+mMUmAq13QqzuDAMlrGtnf5Lizd10OKPooTWzOhQ+0PDQMHL2sMX01YmZHzyDL3kbStl4EJrWS5jsmrL5lFRzUX3x+RBjEgxaATeNxAWEJ7FpMtNKpCKgpy89jkXYcEEot1CsfEWG4lOw4nX0LDQXuTp1oSPbU/pC6DePzjC+4G9gOli51vLUf3F93MNrs8UNYk686h3lq/mnVaXSUbAi+YgZcCAwEAAaOCAp0wggKZMB0GA1UdDgQWBBRaUKNIhGN2OFj5BuVqdQLCKjcmC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pBgNVHREEIjAggR5rYXJhbWZpbG92YUBtb2V3LmdvdmVybm1lbnQuYmcwDQYJKoZIhvcNAQELBQADggIBAIYR/eJnOHtC6jindtMFKVUsx8mrYKKVeyWVoNGJrpeyCbdk7TO23y7PWqwD/HPO9Z/M1kkoiW3+hkWX0WuEoWae0PmMPXuOHN4X+9P3N26iaa24RjMmbaW5gNi/kjFny+FNRUoCwLQNqVLmNhWeiBOKVvyFV7WLPEehGdYfEUPioO/M2iQN8Sz/KgI+CN07aa9pLm9mS+IeYLORhZt/ua3yHFNiAES0y9sAjrbycoAErcpdDV5murs/CpxaI35O76XHur0lqIJMJtszUdjFWW9JyVUx49YkRVko4Slqkhca0kL1by/0ain+MqqVAZz7twsUGFAP/jR85z2hqIDwrNSEEdFgE3NgyZHYnOoZMKAqDKTB7qLM1x9q/OHK1gdNy/dniCbZyfIlzz7VMT/nNYfkbwwOGcVFfPhWIVktNrA/ptIgqXU3Uoeyre262RkLzXRgHkseEYo2IKQ91gwOVrTr1ZefUOfcDPk9hIdRLerVOeF4SQlGXN85tq14l69yAZLiR74cv+eLCCg1VyjfTBObTvG2gAzeU+VkXNBgpzA2GvCVcXdgwDm1Pai/M+eYKsQnXS1MEdSpqnRCqAlwPth9Uoh+qgsrLSyJRiHDyLCYHCrLzfX93oytRry2ZNDbpbGiNez7OZKv5UaLk4jE5kKswL3/WR0XgPcRUhskZdHj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zRUvUVTIfMM9YdR0h4kmRcZBAgSoT6kbs1GNavktuTA=</DigestValue>
      </Reference>
      <Reference URI="/word/document.xml?ContentType=application/vnd.openxmlformats-officedocument.wordprocessingml.document.main+xml">
        <DigestMethod Algorithm="http://www.w3.org/2001/04/xmlenc#sha256"/>
        <DigestValue>Hc6yNIhszbcsP4sIyvBvTKagAdUSnzCezrXyoBnLLO8=</DigestValue>
      </Reference>
      <Reference URI="/word/endnotes.xml?ContentType=application/vnd.openxmlformats-officedocument.wordprocessingml.endnotes+xml">
        <DigestMethod Algorithm="http://www.w3.org/2001/04/xmlenc#sha256"/>
        <DigestValue>v/EiKgLrxvob4queD3XyBpeok1tsQ9DPyPDELynfnB4=</DigestValue>
      </Reference>
      <Reference URI="/word/fontTable.xml?ContentType=application/vnd.openxmlformats-officedocument.wordprocessingml.fontTable+xml">
        <DigestMethod Algorithm="http://www.w3.org/2001/04/xmlenc#sha256"/>
        <DigestValue>Y3IMuLyPwz4MorFKjMt2dX5R8MJLu/jDal3tngPN7xA=</DigestValue>
      </Reference>
      <Reference URI="/word/footer1.xml?ContentType=application/vnd.openxmlformats-officedocument.wordprocessingml.footer+xml">
        <DigestMethod Algorithm="http://www.w3.org/2001/04/xmlenc#sha256"/>
        <DigestValue>zvs+ddU1XM8xn4XDdOTVyqRsv77wUK2ECMr2JZoULgU=</DigestValue>
      </Reference>
      <Reference URI="/word/footer2.xml?ContentType=application/vnd.openxmlformats-officedocument.wordprocessingml.footer+xml">
        <DigestMethod Algorithm="http://www.w3.org/2001/04/xmlenc#sha256"/>
        <DigestValue>/smjQ370alnu6NAj0kIWuWWmKFtrs9+2Z36FfkXUu6g=</DigestValue>
      </Reference>
      <Reference URI="/word/footnotes.xml?ContentType=application/vnd.openxmlformats-officedocument.wordprocessingml.footnotes+xml">
        <DigestMethod Algorithm="http://www.w3.org/2001/04/xmlenc#sha256"/>
        <DigestValue>qLeE23O2Rx/LGvWiZFWODafQZdZd3aJcWYMuRAMBRc0=</DigestValue>
      </Reference>
      <Reference URI="/word/media/image1.png?ContentType=image/png">
        <DigestMethod Algorithm="http://www.w3.org/2001/04/xmlenc#sha256"/>
        <DigestValue>9AdHtL8rVbapevdxdRzlNc2ZF6CtTbGZui3icW243OI=</DigestValue>
      </Reference>
      <Reference URI="/word/media/image2.emf?ContentType=image/x-emf">
        <DigestMethod Algorithm="http://www.w3.org/2001/04/xmlenc#sha256"/>
        <DigestValue>oBrL6L9vIsMl/Vk2jiDRNen6iwHrkXdk5Fh4h/EAO/M=</DigestValue>
      </Reference>
      <Reference URI="/word/media/image3.emf?ContentType=image/x-emf">
        <DigestMethod Algorithm="http://www.w3.org/2001/04/xmlenc#sha256"/>
        <DigestValue>szMPJefC4372MpNJAY85kbPxQjxutqn7Hacm2UJGtfE=</DigestValue>
      </Reference>
      <Reference URI="/word/media/image4.jpeg?ContentType=image/jpeg">
        <DigestMethod Algorithm="http://www.w3.org/2001/04/xmlenc#sha256"/>
        <DigestValue>mk9Fe4Z8i9Cho/ECjjVu/lSzVSa1MuNrARPzgIPKA4c=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RpCAe4pDEr8Mt/ifG1zMbjamZSjUoxPwwUvS5IEA4kg=</DigestValue>
      </Reference>
      <Reference URI="/word/settings.xml?ContentType=application/vnd.openxmlformats-officedocument.wordprocessingml.settings+xml">
        <DigestMethod Algorithm="http://www.w3.org/2001/04/xmlenc#sha256"/>
        <DigestValue>8EmttBF7PSlcfiPOWi3lHGO51i6JSQL0tgYlbrmLqMA=</DigestValue>
      </Reference>
      <Reference URI="/word/styles.xml?ContentType=application/vnd.openxmlformats-officedocument.wordprocessingml.styles+xml">
        <DigestMethod Algorithm="http://www.w3.org/2001/04/xmlenc#sha256"/>
        <DigestValue>2kxd/wQot7TNPDH47cP2YdP1XP6ze4ezYtTqCvl58t8=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CueJrQKswzbgctnr7bvhq1LIJw+bamsxno20Ivl0G0w=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2026-08-27T13:06:07Z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{D00C3725-C9DF-44A7-A544-FB94218B195B}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2026-08-27T13:06:07Z</xd:SigningTime>
          <xd:SigningCertificate>
            <xd:Cert>
              <xd:CertDigest>
                <DigestMethod Algorithm="http://www.w3.org/2001/04/xmlenc#sha256"/>
                <DigestValue>Ohg7LVps82OqZOl2vEiL7F/i9BF3o28Il3kRjPWNegc=</DigestValue>
              </xd:CertDigest>
              <xd:IssuerSerial>
                <X509IssuerName>CN=B-Trust Operational Qualified CA, OU=B-Trust, O=BORICA AD, OID.2.5.4.97=NTRBG-201230426, C=BG</X509IssuerName>
                <X509SerialNumber>755428680015589112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wBAAB/AAAAAAAAAAAAAACSJgAAjw8AACBFTUYAAAEAtBoAAKIAAAAGAAAAAAAAAAAAAAAAAAAAgAcAADgEAABWAgAAUAEAAAAAAAAAAAAAAAAAAPAfCQCAIAUACgAAABAAAAAAAAAAAAAAAEsAAAAQAAAAAAAAAAUAAAAeAAAAGAAAAAAAAAAAAAAAPQEAAIAAAAAnAAAAGAAAAAEAAAAAAAAAAAAAAAAAAAAlAAAADAAAAAEAAABMAAAAZAAAAAAAAAAAAAAAPAEAAH8AAAAAAAAAAAAAAD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8AQAAfwAAAAAAAAAAAAAAPQEAAIAAAAAhAPAAAAAAAAAAAAAAAIA/AAAAAAAAAAAAAIA/AAAAAAAAAAAAAAAAAAAAAAAAAAAAAAAAAAAAAAAAAAAlAAAADAAAAAAAAIAoAAAADAAAAAEAAAAnAAAAGAAAAAEAAAAAAAAA8PDwAAAAAAAlAAAADAAAAAEAAABMAAAAZAAAAAAAAAAAAAAAPAEAAH8AAAAAAAAAAAAAAD0BAACAAAAAIQDwAAAAAAAAAAAAAACAPwAAAAAAAAAAAACAPwAAAAAAAAAAAAAAAAAAAAAAAAAAAAAAAAAAAAAAAAAAJQAAAAwAAAAAAACAKAAAAAwAAAABAAAAJwAAABgAAAABAAAAAAAAAPDw8AAAAAAAJQAAAAwAAAABAAAATAAAAGQAAAAAAAAAAAAAADwBAAB/AAAAAAAAAAAAAAA9AQAAgAAAACEA8AAAAAAAAAAAAAAAgD8AAAAAAAAAAAAAgD8AAAAAAAAAAAAAAAAAAAAAAAAAAAAAAAAAAAAAAAAAACUAAAAMAAAAAAAAgCgAAAAMAAAAAQAAACcAAAAYAAAAAQAAAAAAAADw8PAAAAAAACUAAAAMAAAAAQAAAEwAAABkAAAAAAAAAAAAAAA8AQAAfwAAAAAAAAAAAAAAPQEAAIAAAAAhAPAAAAAAAAAAAAAAAIA/AAAAAAAAAAAAAIA/AAAAAAAAAAAAAAAAAAAAAAAAAAAAAAAAAAAAAAAAAAAlAAAADAAAAAAAAIAoAAAADAAAAAEAAAAnAAAAGAAAAAEAAAAAAAAA////AAAAAAAlAAAADAAAAAEAAABMAAAAZAAAAAAAAAAAAAAAPAEAAH8AAAAAAAAAAAAAAD0BAACAAAAAIQDwAAAAAAAAAAAAAACAPwAAAAAAAAAAAACAPwAAAAAAAAAAAAAAAAAAAAAAAAAAAAAAAAAAAAAAAAAAJQAAAAwAAAAAAACAKAAAAAwAAAABAAAAJwAAABgAAAABAAAAAAAAAP///wAAAAAAJQAAAAwAAAABAAAATAAAAGQAAAAAAAAAAAAAADwBAAB/AAAAAAAAAAAAAAA9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qyr5QY7j+EG7AAAABAAAAAwAAABMAAAAAAAAAAAAAAAAAAAA//////////9kAAAAMgA3AC4AOAAuADIAMAAyADYAIAAzBC4ABgAAAAYAAAADAAAABgAAAAMAAAAGAAAABgAAAAYAAAAGAAAAAwAAAAUAAAADAAAASwAAAEAAAAAwAAAABQAAACAAAAABAAAAAQAAABAAAAAAAAAAAAAAAD0BAACAAAAAAAAAAAAAAAA9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yr5QY7j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CrKvlBjuP4QSoAAAAzAAAAAQAAAEwAAAAAAAAAAAAAAAAAAAD//////////1AAAAAgAAAABAAAAEsAAABAAAAAMAAAAAUAAAAgAAAAAQAAAAEAAAAQAAAAAAAAAAAAAAA9AQAAgAAAAAAAAAAAAAAAPQEAAIAAAAAlAAAADAAAAAIAAAAnAAAAGAAAAAUAAAAAAAAA////AAAAAAAlAAAADAAAAAUAAABMAAAAZAAAAAAAAABQAAAAPAEAAHwAAAAAAAAAUAAAAD0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DoAAAACgAAAFAAAACqAAAAXAAAAAEAAACrKvlBjuP4QQoAAABQAAAAGgAAAEwAAAAAAAAAAAAAAAAAAAD//////////4AAAAAgBD4EQQQ4BEYEMAQgABoEMARABDAEPAREBDgEOwQ+BDIEMAQtABEEOwQwBDMEPgQyBDAEBgAAAAcAAAAFAAAABwAAAAcAAAAGAAAAAwAAAAYAAAAGAAAABwAAAAYAAAAIAAAACQAAAAcAAAAGAAAABwAAAAYAAAAGAAAABAAAAAYAAAAGAAAABgAAAAUAAAAHAAAABgAAAAYAAABLAAAAQAAAADAAAAAFAAAAIAAAAAEAAAABAAAAEAAAAAAAAAAAAAAAPQEAAIAAAAAAAAAAAAAAAD0BAACAAAAAJQAAAAwAAAACAAAAJwAAABgAAAAFAAAAAAAAAP///wAAAAAAJQAAAAwAAAAFAAAATAAAAGQAAAAJAAAAYAAAAP8AAABsAAAACQAAAGAAAAD3AAAADQAAACEA8AAAAAAAAAAAAAAAgD8AAAAAAAAAAAAAgD8AAAAAAAAAAAAAAAAAAAAAAAAAAAAAAAAAAAAAAAAAACUAAAAMAAAAAAAAgCgAAAAMAAAABQAAACcAAAAYAAAABQAAAAAAAAD///8AAAAAACUAAAAMAAAABQAAAEwAAABkAAAACQAAAHAAAAAzAQAAfAAAAAkAAABwAAAAKwEAAA0AAAAhAPAAAAAAAAAAAAAAAIA/AAAAAAAAAAAAAIA/AAAAAAAAAAAAAAAAAAAAAAAAAAAAAAAAAAAAAAAAAAAlAAAADAAAAAAAAIAoAAAADAAAAAUAAAAlAAAADAAAAAEAAAAYAAAADAAAAAAAAAISAAAADAAAAAEAAAAWAAAADAAAAAAAAABUAAAAbAEAAAoAAABwAAAAMgEAAHwAAAABAAAAqyr5QY7j+EEKAAAAcAAAADAAAABMAAAABAAAAAkAAABwAAAANAEAAH0AAACsAAAAUwBpAGcAbgBlAGQAIABiAHkAOgAgAFIATwBTAEkAVABTAEEAIABBAFQAQQBOAEEAUwBPAFYAQQAgAEsAQQBSAEEATQBGAEkATABPAFYAQQAtAEIATABBAEcATwBWAEEABgAAAAMAAAAHAAAABwAAAAYAAAAHAAAAAwAAAAcAAAAFAAAAAwAAAAMAAAAHAAAACQAAAAYAAAADAAAABQAAAAYAAAAHAAAAAwAAAAcAAAAFAAAABwAAAAgAAAAHAAAABgAAAAkAAAAHAAAABwAAAAMAAAAGAAAABwAAAAcAAAAHAAAACgAAAAYAAAADAAAABQAAAAkAAAAHAAAABwAAAAQAAAAHAAAABQAAAAcAAAAIAAAACQAAAAcAAAAHAAAAFgAAAAwAAAAAAAAAJQAAAAwAAAACAAAADgAAABQAAAAAAAAAEAAAABQAAAA=</Object>
  <Object Id="idInvalidSigLnImg">AQAAAGwAAAAAAAAAAAAAADwBAAB/AAAAAAAAAAAAAACSJgAAjw8AACBFTUYAAAEAUB4AAKgAAAAGAAAAAAAAAAAAAAAAAAAAgAcAADgEAABWAgAAUAEAAAAAAAAAAAAAAAAAAPAfCQCAIAUACgAAABAAAAAAAAAAAAAAAEsAAAAQAAAAAAAAAAUAAAAeAAAAGAAAAAAAAAAAAAAAPQEAAIAAAAAnAAAAGAAAAAEAAAAAAAAAAAAAAAAAAAAlAAAADAAAAAEAAABMAAAAZAAAAAAAAAAAAAAAPAEAAH8AAAAAAAAAAAAAAD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8AQAAfwAAAAAAAAAAAAAAPQEAAIAAAAAhAPAAAAAAAAAAAAAAAIA/AAAAAAAAAAAAAIA/AAAAAAAAAAAAAAAAAAAAAAAAAAAAAAAAAAAAAAAAAAAlAAAADAAAAAAAAIAoAAAADAAAAAEAAAAnAAAAGAAAAAEAAAAAAAAA8PDwAAAAAAAlAAAADAAAAAEAAABMAAAAZAAAAAAAAAAAAAAAPAEAAH8AAAAAAAAAAAAAAD0BAACAAAAAIQDwAAAAAAAAAAAAAACAPwAAAAAAAAAAAACAPwAAAAAAAAAAAAAAAAAAAAAAAAAAAAAAAAAAAAAAAAAAJQAAAAwAAAAAAACAKAAAAAwAAAABAAAAJwAAABgAAAABAAAAAAAAAPDw8AAAAAAAJQAAAAwAAAABAAAATAAAAGQAAAAAAAAAAAAAADwBAAB/AAAAAAAAAAAAAAA9AQAAgAAAACEA8AAAAAAAAAAAAAAAgD8AAAAAAAAAAAAAgD8AAAAAAAAAAAAAAAAAAAAAAAAAAAAAAAAAAAAAAAAAACUAAAAMAAAAAAAAgCgAAAAMAAAAAQAAACcAAAAYAAAAAQAAAAAAAADw8PAAAAAAACUAAAAMAAAAAQAAAEwAAABkAAAAAAAAAAAAAAA8AQAAfwAAAAAAAAAAAAAAPQEAAIAAAAAhAPAAAAAAAAAAAAAAAIA/AAAAAAAAAAAAAIA/AAAAAAAAAAAAAAAAAAAAAAAAAAAAAAAAAAAAAAAAAAAlAAAADAAAAAAAAIAoAAAADAAAAAEAAAAnAAAAGAAAAAEAAAAAAAAA////AAAAAAAlAAAADAAAAAEAAABMAAAAZAAAAAAAAAAAAAAAPAEAAH8AAAAAAAAAAAAAAD0BAACAAAAAIQDwAAAAAAAAAAAAAACAPwAAAAAAAAAAAACAPwAAAAAAAAAAAAAAAAAAAAAAAAAAAAAAAAAAAAAAAAAAJQAAAAwAAAAAAACAKAAAAAwAAAABAAAAJwAAABgAAAABAAAAAAAAAP///wAAAAAAJQAAAAwAAAABAAAATAAAAGQAAAAAAAAAAAAAADwBAAB/AAAAAAAAAAAAAAA9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Mb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DIAAACv1/Ho8/ubzu6CwuqMudS3u769vb3////////////L5fZymsABAgOMbwAAAK/X8fz9/uLx+snk9uTy+vz9/v///////////////8vl9nKawAECAwBYAAAAotHvtdryxOL1xOL1tdry0+r32+350+r3tdryxOL1pdPvc5rAAQIDAAAAAABpj7ZnjrZqj7Zqj7ZnjrZtkbdukrdtkbdnjrZqj7ZojrZ3rdUCAwSMb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Ksq+UGO4/hBIwAAAAQAAAARAAAATAAAAAAAAAAAAAAAAAAAAP//////////cAAAAEkAbgB2AGEAbABpAGQAIABzAGkAZwBuAGEAdAB1AHIAZQAAAAMAAAAHAAAABQAAAAYAAAADAAAAAwAAAAcAAAADAAAABQAAAAMAAAAHAAAABwAAAAYAAAAEAAAABwAAAAQAAAAGAAAASwAAAEAAAAAwAAAABQAAACAAAAABAAAAAQAAABAAAAAAAAAAAAAAAD0BAACAAAAAAAAAAAAAAAA9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yr5QY7j+EEKAAAASwAAAAEAAABMAAAABAAAAAkAAAAnAAAAIAAAAEsAAABQAAAAWAA5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CrKvlBjuP4QSoAAAAzAAAAAQAAAEwAAAAAAAAAAAAAAAAAAAD//////////1AAAAAgAAAABAAAAEsAAABAAAAAMAAAAAUAAAAgAAAAAQAAAAEAAAAQAAAAAAAAAAAAAAA9AQAAgAAAAAAAAAAAAAAAPQEAAIAAAAAlAAAADAAAAAIAAAAnAAAAGAAAAAUAAAAAAAAA////AAAAAAAlAAAADAAAAAUAAABMAAAAZAAAAAAAAABQAAAAPAEAAHwAAAAAAAAAUAAAAD0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DoAAAACgAAAFAAAACqAAAAXAAAAAEAAACrKvlBjuP4QQoAAABQAAAAGgAAAEwAAAAAAAAAAAAAAAAAAAD//////////4AAAAAgBD4EQQQ4BEYEMAQgABoEMARABDAEPAREBDgEOwQ+BDIEMAQtABEEOwQwBDMEPgQyBDAEBgAAAAcAAAAFAAAABwAAAAcAAAAGAAAAAwAAAAYAAAAGAAAABwAAAAYAAAAIAAAACQAAAAcAAAAGAAAABwAAAAYAAAAGAAAABAAAAAYAAAAGAAAABgAAAAUAAAAHAAAABgAAAAYAAABLAAAAQAAAADAAAAAFAAAAIAAAAAEAAAABAAAAEAAAAAAAAAAAAAAAPQEAAIAAAAAAAAAAAAAAAD0BAACAAAAAJQAAAAwAAAACAAAAJwAAABgAAAAFAAAAAAAAAP///wAAAAAAJQAAAAwAAAAFAAAATAAAAGQAAAAJAAAAYAAAAP8AAABsAAAACQAAAGAAAAD3AAAADQAAACEA8AAAAAAAAAAAAAAAgD8AAAAAAAAAAAAAgD8AAAAAAAAAAAAAAAAAAAAAAAAAAAAAAAAAAAAAAAAAACUAAAAMAAAAAAAAgCgAAAAMAAAABQAAACcAAAAYAAAABQAAAAAAAAD///8AAAAAACUAAAAMAAAABQAAAEwAAABkAAAACQAAAHAAAAAzAQAAfAAAAAkAAABwAAAAKwEAAA0AAAAhAPAAAAAAAAAAAAAAAIA/AAAAAAAAAAAAAIA/AAAAAAAAAAAAAAAAAAAAAAAAAAAAAAAAAAAAAAAAAAAlAAAADAAAAAAAAIAoAAAADAAAAAUAAAAlAAAADAAAAAEAAAAYAAAADAAAAAAAAAISAAAADAAAAAEAAAAWAAAADAAAAAAAAABUAAAAbAEAAAoAAABwAAAAMgEAAHwAAAABAAAAqyr5QY7j+EEKAAAAcAAAADAAAABMAAAABAAAAAkAAABwAAAANAEAAH0AAACsAAAAUwBpAGcAbgBlAGQAIABiAHkAOgAgAFIATwBTAEkAVABTAEEAIABBAFQAQQBOAEEAUwBPAFYAQQAgAEsAQQBSAEEATQBGAEkATABPAFYAQQAtAEIATABBAEcATwBWAEEABgAAAAMAAAAHAAAABwAAAAYAAAAHAAAAAwAAAAcAAAAFAAAAAwAAAAMAAAAHAAAACQAAAAYAAAADAAAABQAAAAYAAAAHAAAAAwAAAAcAAAAFAAAABwAAAAgAAAAHAAAABgAAAAkAAAAHAAAABwAAAAMAAAAGAAAABwAAAAcAAAAHAAAACgAAAAYAAAADAAAABQAAAAkAAAAHAAAABwAAAAQAAAAHAAAABQAAAAcAAAAIAAAACQAAAAcAAAAHAAAAFgAAAAwAAAAAAAAAJQAAAAwAAAACAAAADgAAABQAAAAAAAAAEAAAABQAAAA=</Object>
</Signature>
</file>

<file path=_xmlsignatures/sig7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mkl5RpOuITKzOVewy34yiDM5CPzQWfTqOm+lco2+unI=</DigestValue>
    </Reference>
    <Reference Type="http://www.w3.org/2000/09/xmldsig#Object" URI="#idOfficeObject">
      <DigestMethod Algorithm="http://www.w3.org/2001/04/xmlenc#sha256"/>
      <DigestValue>vGr36vEuRM1lrsvA3kRpeB799/pk130O2ZzIeVgZ13I=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6boRkxXeRHavfJqNAQhKDUskUol6gXXAydfE3GBy/ww=</DigestValue>
    </Reference>
    <Reference Type="http://www.w3.org/2000/09/xmldsig#Object" URI="#idValidSigLnImg">
      <DigestMethod Algorithm="http://www.w3.org/2001/04/xmlenc#sha256"/>
      <DigestValue>fyWm0li6LtI5BXU7Mybogo9Sny+I1IEN6xqwIf3j0B8=</DigestValue>
    </Reference>
    <Reference Type="http://www.w3.org/2000/09/xmldsig#Object" URI="#idInvalidSigLnImg">
      <DigestMethod Algorithm="http://www.w3.org/2001/04/xmlenc#sha256"/>
      <DigestValue>og8RA/CbLuDNNmXjkUpK3dAY0HjdbcWiQqshcmwdEmE=</DigestValue>
    </Reference>
  </SignedInfo>
  <SignatureValue>SjnW9YzQy0vqibLeKeDwVmczZh4tH3ZebA5CSlYaTWMwgZxiUa8P8SLfKRH7uDmJPotJyu2pWrHh
FVFRoqcvYlQtnTLO7LLZkow8ZDb8sSTP1UAYwO2V8cWk8whKuQ3zHUu0ICudIRkjFQCWtSUR3fzi
Ot3WOOyk/zg63mczYQrfwv0YkA/n8GJH3KH6EAHEBKS8kq14LUM9ARAabM96IIRrD7U3oCI7ZZBC
qImZI4YwilEnQaDUR3CE2zWriQuugqhuzXPU6w8llMFqaitSHzHaxyMmv9jBNNq/EjFrHTHDEkl9
UQEMLdDyi4VdJkmtFyVT9ft2x77bC11GNuZiUg==</SignatureValue>
  <KeyInfo>
    <X509Data>
      <X509Certificate>MIIHrDCCBZSgAwIBAgIIRhb8GWLZtEcwDQYJKoZIhvcNAQELBQAweDELMAkGA1UEBhMCQkcxGDAWBgNVBGETD05UUkJHLTIwMTIzMDQyNjESMBAGA1UEChMJQk9SSUNBIEFEMRAwDgYDVQQLEwdCLVRydXN0MSkwJwYDVQQDEyBCLVRydXN0IE9wZXJhdGlvbmFsIFF1YWxpZmllZCBDQTAeFw0yNjAzMTEwMDAwMDBaFw0yNzAzMTEwMDAwMDBaMIIBCzEzMDEGCSqGSIb3DQEJARYkdmlvbGV0YS5tYXJ0aW5vdmFAbW9ldy5nb3Zlcm5tZW50LmJnMTAwLgYDVQQKDCdNSU5JU1RFUlNUVk8gTkEgT0tPTE5BVEEgU1JFREEgSSBWT0RJVEUxGDAWBgNVBGEMD05UUkJHLTAwMDY5NzM3MTEbMBkGA1UEBAwSVkFTSUxFVkEtTUFSVElOT1ZBMRAwDgYDVQQqDAdWSU9MRVRBMRkwFwYDVQQFExBQTk9CRy03ODAzMTA2NzkxMTEwLwYDVQQDDChWSU9MRVRBIFZFTlRTSVNMQVZPVkEgVkFTSUxFVkEtTUFSVElOT1ZBMQswCQYDVQQGEwJCRzCCASIwDQYJKoZIhvcNAQEBBQADggEPADCCAQoCggEBAJZi0avix0SW/nMONBDaFNn3oMbWL8r+UGE1umvRifGG/Bl6oirO5Lmo5s9PB3xrMBCep2A3Qq6mbo19zPyYwXFRX2lo5iQcZ2MApORBjGXDDsuidId70k7kt/OQy6vi6s27cG9uWrqq3cxpWhuYe37winR+LoYQJbclqPOIUS7lLixAkZIiKG1QBJpkWysJ7G+FFebhK2kGEs+ldnah03FPhCgI6c1Q06zz470nTpeUdpcXJIvkNHpSBrRjZTaOkqPSDeTZ3pA50uPf9LQ4ejqbDneeKNrGyk1dkF+3+7CDYJvDWSAVbwVz8H6BnhwksiiHNgNwc8CLXMq07muf7cMCAwEAAaOCAqMwggKfMB0GA1UdDgQWBBTFxvmzaB1z4QNcGWhFb+4WYLA5CT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vBgNVHREEKDAmgSR2aW9sZXRhLm1hcnRpbm92YUBtb2V3LmdvdmVybm1lbnQuYmcwDQYJKoZIhvcNAQELBQADggIBABSqGq0vZlT7/eIEaHLj4Rd93nOVMjGTa0TqyCAwqSUtEZPNl5MWoSf7nv8o55+88S4LSoFKuNRJNxGEqe9NFyGlU9CEkAXfo4K9LpXZZ877r191J6uaTxEjkuWRJ2HjfUGURnsZIZfY/kqtQd022pf38bjjwo76zG7X9cFH6+FXjEVWWAxCr4t8PYRCO08T/gF1i6C1SqyAPpICo8TNNOWRIEifqEr6kbcFTRm42fcSHBF1mdZXRSuAdhrGqyyyn4njjdFPROwQeYSncsM5xCmZxdWnOGvyb8x9GIvk9/t2NHr7GrHujSlfW7tQ95QN81558+IniYWNth7pQEVYAceYhpZx2ZmQuSdBY+cb3roV9yAYi2OjillWuxdIuIrErt5yfy4ZQD8vMUaKxpHfAaCWhC1X8PZHLdaiN0BUC9IAlHDtFR+8q31U1p+Be5c99jKMg8jeDIaBOcKuBZ+AXH92JvMTHzf9d5i3PFwRLjaOsxvyZTY48wn+a456F1j17oHdyjqNl8m2rdAiQCfTGlrxooMUSJ0PoLXiaVpdNkzNFSE8d+RFADsw9xgnCKG9A49WuYK+NrL7FcPoDM8SThkPOQ4O382VHT1FpR0voDQTuUkoWdCq5v4LQfwxLJ/dSndXcCi1Xq2bALI48GX+EoEA4XRjVjs8wna+haLEZqiG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zRUvUVTIfMM9YdR0h4kmRcZBAgSoT6kbs1GNavktuTA=</DigestValue>
      </Reference>
      <Reference URI="/word/document.xml?ContentType=application/vnd.openxmlformats-officedocument.wordprocessingml.document.main+xml">
        <DigestMethod Algorithm="http://www.w3.org/2001/04/xmlenc#sha256"/>
        <DigestValue>Hc6yNIhszbcsP4sIyvBvTKagAdUSnzCezrXyoBnLLO8=</DigestValue>
      </Reference>
      <Reference URI="/word/endnotes.xml?ContentType=application/vnd.openxmlformats-officedocument.wordprocessingml.endnotes+xml">
        <DigestMethod Algorithm="http://www.w3.org/2001/04/xmlenc#sha256"/>
        <DigestValue>v/EiKgLrxvob4queD3XyBpeok1tsQ9DPyPDELynfnB4=</DigestValue>
      </Reference>
      <Reference URI="/word/fontTable.xml?ContentType=application/vnd.openxmlformats-officedocument.wordprocessingml.fontTable+xml">
        <DigestMethod Algorithm="http://www.w3.org/2001/04/xmlenc#sha256"/>
        <DigestValue>Y3IMuLyPwz4MorFKjMt2dX5R8MJLu/jDal3tngPN7xA=</DigestValue>
      </Reference>
      <Reference URI="/word/footer1.xml?ContentType=application/vnd.openxmlformats-officedocument.wordprocessingml.footer+xml">
        <DigestMethod Algorithm="http://www.w3.org/2001/04/xmlenc#sha256"/>
        <DigestValue>zvs+ddU1XM8xn4XDdOTVyqRsv77wUK2ECMr2JZoULgU=</DigestValue>
      </Reference>
      <Reference URI="/word/footer2.xml?ContentType=application/vnd.openxmlformats-officedocument.wordprocessingml.footer+xml">
        <DigestMethod Algorithm="http://www.w3.org/2001/04/xmlenc#sha256"/>
        <DigestValue>/smjQ370alnu6NAj0kIWuWWmKFtrs9+2Z36FfkXUu6g=</DigestValue>
      </Reference>
      <Reference URI="/word/footnotes.xml?ContentType=application/vnd.openxmlformats-officedocument.wordprocessingml.footnotes+xml">
        <DigestMethod Algorithm="http://www.w3.org/2001/04/xmlenc#sha256"/>
        <DigestValue>qLeE23O2Rx/LGvWiZFWODafQZdZd3aJcWYMuRAMBRc0=</DigestValue>
      </Reference>
      <Reference URI="/word/media/image1.png?ContentType=image/png">
        <DigestMethod Algorithm="http://www.w3.org/2001/04/xmlenc#sha256"/>
        <DigestValue>9AdHtL8rVbapevdxdRzlNc2ZF6CtTbGZui3icW243OI=</DigestValue>
      </Reference>
      <Reference URI="/word/media/image2.emf?ContentType=image/x-emf">
        <DigestMethod Algorithm="http://www.w3.org/2001/04/xmlenc#sha256"/>
        <DigestValue>oBrL6L9vIsMl/Vk2jiDRNen6iwHrkXdk5Fh4h/EAO/M=</DigestValue>
      </Reference>
      <Reference URI="/word/media/image3.emf?ContentType=image/x-emf">
        <DigestMethod Algorithm="http://www.w3.org/2001/04/xmlenc#sha256"/>
        <DigestValue>szMPJefC4372MpNJAY85kbPxQjxutqn7Hacm2UJGtfE=</DigestValue>
      </Reference>
      <Reference URI="/word/media/image4.jpeg?ContentType=image/jpeg">
        <DigestMethod Algorithm="http://www.w3.org/2001/04/xmlenc#sha256"/>
        <DigestValue>mk9Fe4Z8i9Cho/ECjjVu/lSzVSa1MuNrARPzgIPKA4c=</DigestValue>
      </Reference>
      <Reference URI="/word/media/image5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RpCAe4pDEr8Mt/ifG1zMbjamZSjUoxPwwUvS5IEA4kg=</DigestValue>
      </Reference>
      <Reference URI="/word/settings.xml?ContentType=application/vnd.openxmlformats-officedocument.wordprocessingml.settings+xml">
        <DigestMethod Algorithm="http://www.w3.org/2001/04/xmlenc#sha256"/>
        <DigestValue>8EmttBF7PSlcfiPOWi3lHGO51i6JSQL0tgYlbrmLqMA=</DigestValue>
      </Reference>
      <Reference URI="/word/styles.xml?ContentType=application/vnd.openxmlformats-officedocument.wordprocessingml.styles+xml">
        <DigestMethod Algorithm="http://www.w3.org/2001/04/xmlenc#sha256"/>
        <DigestValue>2kxd/wQot7TNPDH47cP2YdP1XP6ze4ezYtTqCvl58t8=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CueJrQKswzbgctnr7bvhq1LIJw+bamsxno20Ivl0G0w=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2026-08-27T13:16:03Z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{4A98FB2F-6168-4C4A-9430-895F11D0E7DA}</SetupID>
          <SignatureText>РД-678/27.08.2026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2026-08-27T13:16:03Z</xd:SigningTime>
          <xd:SigningCertificate>
            <xd:Cert>
              <xd:CertDigest>
                <DigestMethod Algorithm="http://www.w3.org/2001/04/xmlenc#sha256"/>
                <DigestValue>zD2NR5W9tvEh+gPoVz6VB3DdM77Yie6uJ5Fp/leRHVU=</DigestValue>
              </xd:CertDigest>
              <xd:IssuerSerial>
                <X509IssuerName>CN=B-Trust Operational Qualified CA, OU=B-Trust, O=BORICA AD, OID.2.5.4.97=NTRBG-201230426, C=BG</X509IssuerName>
                <X509SerialNumber>5050501218105406535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EUBAAB/AAAAAAAAAAAAAAD1IgAAtQ0AACBFTUYAAAEArBkAAJoAAAAGAAAAAAAAAAAAAAAAAAAAgAcAADgEAAAPAgAAKAEAAAAAAAAAAAAAAAAAAJgKCABAhAQACgAAABAAAAAAAAAAAAAAAEsAAAAQAAAAAAAAAAUAAAAeAAAAGAAAAAAAAAAAAAAARgEAAIAAAAAnAAAAGAAAAAEAAAAAAAAAAAAAAAAAAAAlAAAADAAAAAEAAABMAAAAZAAAAAAAAAAAAAAARQEAAH8AAAAAAAAAAAAAAE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FAQAAfwAAAAAAAAAAAAAARgEAAIAAAAAhAPAAAAAAAAAAAAAAAIA/AAAAAAAAAAAAAIA/AAAAAAAAAAAAAAAAAAAAAAAAAAAAAAAAAAAAAAAAAAAlAAAADAAAAAAAAIAoAAAADAAAAAEAAAAnAAAAGAAAAAEAAAAAAAAA8PDwAAAAAAAlAAAADAAAAAEAAABMAAAAZAAAAAAAAAAAAAAARQEAAH8AAAAAAAAAAAAAAEYBAACAAAAAIQDwAAAAAAAAAAAAAACAPwAAAAAAAAAAAACAPwAAAAAAAAAAAAAAAAAAAAAAAAAAAAAAAAAAAAAAAAAAJQAAAAwAAAAAAACAKAAAAAwAAAABAAAAJwAAABgAAAABAAAAAAAAAPDw8AAAAAAAJQAAAAwAAAABAAAATAAAAGQAAAAAAAAAAAAAAEUBAAB/AAAAAAAAAAAAAABGAQAAgAAAACEA8AAAAAAAAAAAAAAAgD8AAAAAAAAAAAAAgD8AAAAAAAAAAAAAAAAAAAAAAAAAAAAAAAAAAAAAAAAAACUAAAAMAAAAAAAAgCgAAAAMAAAAAQAAACcAAAAYAAAAAQAAAAAAAADw8PAAAAAAACUAAAAMAAAAAQAAAEwAAABkAAAAAAAAAAAAAABFAQAAfwAAAAAAAAAAAAAARgEAAIAAAAAhAPAAAAAAAAAAAAAAAIA/AAAAAAAAAAAAAIA/AAAAAAAAAAAAAAAAAAAAAAAAAAAAAAAAAAAAAAAAAAAlAAAADAAAAAAAAIAoAAAADAAAAAEAAAAnAAAAGAAAAAEAAAAAAAAA////AAAAAAAlAAAADAAAAAEAAABMAAAAZAAAAAAAAAAAAAAARQEAAH8AAAAAAAAAAAAAAEYBAACAAAAAIQDwAAAAAAAAAAAAAACAPwAAAAAAAAAAAACAPwAAAAAAAAAAAAAAAAAAAAAAAAAAAAAAAAAAAAAAAAAAJQAAAAwAAAAAAACAKAAAAAwAAAABAAAAJwAAABgAAAABAAAAAAAAAP///wAAAAAAJQAAAAwAAAABAAAATAAAAGQAAAAAAAAAAAAAAEUBAAB/AAAAAAAAAAAAAAB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3AC4AOAAuADIAMAAyADYAIAAzBC4ABgAAAAYAAAADAAAABgAAAAMAAAAGAAAABgAAAAYAAAAGAAAAAwAAAAUAAAADAAAASwAAAEAAAAAwAAAABQAAACAAAAABAAAAAQAAABAAAAAAAAAAAAAAAEYBAACAAAAAAAAAAAAAAABG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zAAAARwAAACkAAAAzAAAAi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0AAAASAAAACUAAAAMAAAABAAAAFQAAAC0AAAAKgAAADMAAACyAAAARwAAAAEAAABVldtBX0LbQSoAAAAzAAAAEQAAAEwAAAAAAAAAAAAAAAAAAAD//////////3AAAAAgBBQELQA2ADcAOAAvADIANwAuADAAOAAuADIAMAAyADYAAAAJAAAACwAAAAYAAAAJAAAACQAAAAkAAAAGAAAACQAAAAkAAAADAAAACQAAAAkAAAADAAAACQAAAAkAAAAJAAAACQAAAEsAAABAAAAAMAAAAAUAAAAgAAAAAQAAAAEAAAAQAAAAAAAAAAAAAABGAQAAgAAAAAAAAAAAAAAARgEAAIAAAAAlAAAADAAAAAIAAAAnAAAAGAAAAAUAAAAAAAAA////AAAAAAAlAAAADAAAAAUAAABMAAAAZAAAAAAAAABQAAAARQEAAHwAAAAAAAAAUAAAAEY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nAAAAGAAAAAUAAAAAAAAA////AAAAAAAlAAAADAAAAAUAAABMAAAAZAAAAAkAAABwAAAAPAEAAHwAAAAJAAAAcAAAADQBAAANAAAAIQDwAAAAAAAAAAAAAACAPwAAAAAAAAAAAACAPwAAAAAAAAAAAAAAAAAAAAAAAAAAAAAAAAAAAAAAAAAAJQAAAAwAAAAAAACAKAAAAAwAAAAFAAAAJQAAAAwAAAABAAAAGAAAAAwAAAAAAAACEgAAAAwAAAABAAAAFgAAAAwAAAAAAAAAVAAAAIABAAAKAAAAcAAAADsBAAB8AAAAAQAAAFWV20FfQttBCgAAAHAAAAAzAAAATAAAAAQAAAAJAAAAcAAAAD0BAAB9AAAAtAAAAFMAaQBnAG4AZQBkACAAYgB5ADoAIABWAEkATwBMAEUAVABBACAAVgBFAE4AVABTAEkAUwBMAEEAVgBPAFYAQQAgAFYAQQBTAEkATABFAFYAQQAtAE0AQQBSAFQASQBOAE8AVgBBAAAABgAAAAMAAAAHAAAABwAAAAYAAAAHAAAAAwAAAAcAAAAFAAAAAwAAAAMAAAAHAAAAAwAAAAkAAAAFAAAABgAAAAYAAAAHAAAAAwAAAAcAAAAGAAAACAAAAAYAAAAGAAAAAwAAAAYAAAAFAAAABwAAAAcAAAAJAAAABwAAAAcAAAADAAAABwAAAAcAAAAGAAAAAwAAAAUAAAAGAAAABwAAAAcAAAAEAAAACgAAAAcAAAAHAAAABgAAAAMAAAAIAAAACQAAAAcAAAAHAAAAFgAAAAwAAAAAAAAAJQAAAAwAAAACAAAADgAAABQAAAAAAAAAEAAAABQAAAA=</Object>
  <Object Id="idInvalidSigLnImg">AQAAAGwAAAAAAAAAAAAAAEUBAAB/AAAAAAAAAAAAAAD1IgAAtQ0AACBFTUYAAAEASB0AAKAAAAAGAAAAAAAAAAAAAAAAAAAAgAcAADgEAAAPAgAAKAEAAAAAAAAAAAAAAAAAAJgKCABAhAQACgAAABAAAAAAAAAAAAAAAEsAAAAQAAAAAAAAAAUAAAAeAAAAGAAAAAAAAAAAAAAARgEAAIAAAAAnAAAAGAAAAAEAAAAAAAAAAAAAAAAAAAAlAAAADAAAAAEAAABMAAAAZAAAAAAAAAAAAAAARQEAAH8AAAAAAAAAAAAAAE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FAQAAfwAAAAAAAAAAAAAARgEAAIAAAAAhAPAAAAAAAAAAAAAAAIA/AAAAAAAAAAAAAIA/AAAAAAAAAAAAAAAAAAAAAAAAAAAAAAAAAAAAAAAAAAAlAAAADAAAAAAAAIAoAAAADAAAAAEAAAAnAAAAGAAAAAEAAAAAAAAA8PDwAAAAAAAlAAAADAAAAAEAAABMAAAAZAAAAAAAAAAAAAAARQEAAH8AAAAAAAAAAAAAAEYBAACAAAAAIQDwAAAAAAAAAAAAAACAPwAAAAAAAAAAAACAPwAAAAAAAAAAAAAAAAAAAAAAAAAAAAAAAAAAAAAAAAAAJQAAAAwAAAAAAACAKAAAAAwAAAABAAAAJwAAABgAAAABAAAAAAAAAPDw8AAAAAAAJQAAAAwAAAABAAAATAAAAGQAAAAAAAAAAAAAAEUBAAB/AAAAAAAAAAAAAABGAQAAgAAAACEA8AAAAAAAAAAAAAAAgD8AAAAAAAAAAAAAgD8AAAAAAAAAAAAAAAAAAAAAAAAAAAAAAAAAAAAAAAAAACUAAAAMAAAAAAAAgCgAAAAMAAAAAQAAACcAAAAYAAAAAQAAAAAAAADw8PAAAAAAACUAAAAMAAAAAQAAAEwAAABkAAAAAAAAAAAAAABFAQAAfwAAAAAAAAAAAAAARgEAAIAAAAAhAPAAAAAAAAAAAAAAAIA/AAAAAAAAAAAAAIA/AAAAAAAAAAAAAAAAAAAAAAAAAAAAAAAAAAAAAAAAAAAlAAAADAAAAAAAAIAoAAAADAAAAAEAAAAnAAAAGAAAAAEAAAAAAAAA////AAAAAAAlAAAADAAAAAEAAABMAAAAZAAAAAAAAAAAAAAARQEAAH8AAAAAAAAAAAAAAEYBAACAAAAAIQDwAAAAAAAAAAAAAACAPwAAAAAAAAAAAACAPwAAAAAAAAAAAAAAAAAAAAAAAAAAAAAAAAAAAAAAAAAAJQAAAAwAAAAAAACAKAAAAAwAAAABAAAAJwAAABgAAAABAAAAAAAAAP///wAAAAAAJQAAAAwAAAABAAAATAAAAGQAAAAAAAAAAAAAAEUBAAB/AAAAAAAAAAAAAAB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cwAAAJzP7vT6/bTa8kRleixHhy1Nwi5PxiQtTnBwcJKSki81SRwtZAgOI129AAAAweD02+35gsLqZ5q6Jz1jNEJyOUZ4qamp+/v7////wdPeVnCJAQECAC0AAACv1/Ho8/ubzu6CwuqMudS3u769vb3////////////L5fZymsABAgMAIAAAAK/X8fz9/uLx+snk9uTy+vz9/v///////////////8vl9nKawAECAwBhAAAAotHvtdryxOL1xOL1tdry0+r32+350+r3tdryxOL1pdPvc5rAAQIDADYAAABpj7ZnjrZqj7Zqj7ZnjrZtkbdukrdtkbdnjrZqj7ZojrZ3rdUCAwQAYwAAAAAAAAAAAAAAAAAAAAAAAAAAAAAAAAAAAAAAAAAAAAAAAAAAAAAAAAAu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DFIQMAAAAHAAAABQAAAAYAAAADAAAAAwAAAAcAAAADAAAABQAAAAMAAAAHAAAABwAAAAYAAAAEAAAABwAAAAQAAAAGAAAASwAAAEAAAAAwAAAABQAAACAAAAABAAAAAQAAABAAAAAAAAAAAAAAAEYBAACAAAAAAAAAAAAAAABG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zAAAARwAAACkAAAAzAAAAi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0AAAASAAAACUAAAAMAAAABAAAAFQAAAC0AAAAKgAAADMAAACyAAAARwAAAAEAAABVldtBX0LbQSoAAAAzAAAAEQAAAEwAAAAAAAAAAAAAAAAAAAD//////////3AAAAAgBBQELQA2ADcAOAAvADIANwAuADAAOAAuADIAMAAyADYAAAAJAAAACwAAAAYAAAAJAAAACQAAAAkAAAAGAAAACQAAAAkAAAADAAAACQAAAAkAAAADAAAACQAAAAkAAAAJAAAACQAAAEsAAABAAAAAMAAAAAUAAAAgAAAAAQAAAAEAAAAQAAAAAAAAAAAAAABGAQAAgAAAAAAAAAAAAAAARgEAAIAAAAAlAAAADAAAAAIAAAAnAAAAGAAAAAUAAAAAAAAA////AAAAAAAlAAAADAAAAAUAAABMAAAAZAAAAAAAAABQAAAARQEAAHwAAAAAAAAAUAAAAEY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nAAAAGAAAAAUAAAAAAAAA////AAAAAAAlAAAADAAAAAUAAABMAAAAZAAAAAkAAABwAAAAPAEAAHwAAAAJAAAAcAAAADQBAAANAAAAIQDwAAAAAAAAAAAAAACAPwAAAAAAAAAAAACAPwAAAAAAAAAAAAAAAAAAAAAAAAAAAAAAAAAAAAAAAAAAJQAAAAwAAAAAAACAKAAAAAwAAAAFAAAAJQAAAAwAAAABAAAAGAAAAAwAAAAAAAACEgAAAAwAAAABAAAAFgAAAAwAAAAAAAAAVAAAAIABAAAKAAAAcAAAADsBAAB8AAAAAQAAAFWV20FfQttBCgAAAHAAAAAzAAAATAAAAAQAAAAJAAAAcAAAAD0BAAB9AAAAtAAAAFMAaQBnAG4AZQBkACAAYgB5ADoAIABWAEkATwBMAEUAVABBACAAVgBFAE4AVABTAEkAUwBMAEEAVgBPAFYAQQAgAFYAQQBTAEkATABFAFYAQQAtAE0AQQBSAFQASQBOAE8AVgBBAAAABgAAAAMAAAAHAAAABwAAAAYAAAAHAAAAAwAAAAcAAAAFAAAAAwAAAAMAAAAHAAAAAwAAAAkAAAAFAAAABgAAAAYAAAAHAAAAAwAAAAcAAAAGAAAACAAAAAYAAAAGAAAAAwAAAAYAAAAFAAAABwAAAAcAAAAJAAAABwAAAAcAAAADAAAABwAAAAcAAAAGAAAAAwAAAAUAAAAGAAAABwAAAAcAAAAEAAAACgAAAAcAAAAHAAAABgAAAAMAAAAIAAAACQ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AC901-80EC-45BC-85FC-82D7142D6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9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Турхан Апдула</dc:creator>
  <cp:keywords/>
  <dc:description/>
  <cp:lastModifiedBy>Николай Васев</cp:lastModifiedBy>
  <cp:revision>33</cp:revision>
  <cp:lastPrinted>2026-08-26T13:57:00Z</cp:lastPrinted>
  <dcterms:created xsi:type="dcterms:W3CDTF">2026-08-20T12:40:00Z</dcterms:created>
  <dcterms:modified xsi:type="dcterms:W3CDTF">2026-08-27T09:47:00Z</dcterms:modified>
</cp:coreProperties>
</file>